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F1E2" w14:textId="14D9F335" w:rsidR="0016266F" w:rsidRDefault="0011054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08540236" wp14:editId="7748FFD8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1828800" cy="1393825"/>
            <wp:effectExtent l="0" t="0" r="0" b="0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47B">
        <w:rPr>
          <w:rFonts w:ascii="Times New Roman" w:hAnsi="Times New Roman"/>
          <w:b/>
          <w:sz w:val="32"/>
        </w:rPr>
        <w:t>CONNECTICUT SWIMMING</w:t>
      </w:r>
    </w:p>
    <w:p w14:paraId="08C46BD5" w14:textId="77777777" w:rsidR="0016266F" w:rsidRDefault="002B047B" w:rsidP="006246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</w:rPr>
        <w:t>House of Delegates</w:t>
      </w:r>
    </w:p>
    <w:p w14:paraId="7269801A" w14:textId="2121D5D4" w:rsidR="0016266F" w:rsidRDefault="00277A2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May</w:t>
      </w:r>
      <w:r w:rsidR="0011054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</w:t>
      </w:r>
      <w:r w:rsidR="00520B2E">
        <w:rPr>
          <w:rFonts w:ascii="Times New Roman" w:hAnsi="Times New Roman"/>
          <w:b/>
        </w:rPr>
        <w:t>,</w:t>
      </w:r>
      <w:r w:rsidR="0065238E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="0065238E">
        <w:rPr>
          <w:rFonts w:ascii="Times New Roman" w:hAnsi="Times New Roman"/>
          <w:b/>
        </w:rPr>
        <w:t xml:space="preserve">, </w:t>
      </w:r>
      <w:r w:rsidR="00E5581E">
        <w:rPr>
          <w:rFonts w:ascii="Times New Roman" w:hAnsi="Times New Roman"/>
          <w:b/>
        </w:rPr>
        <w:t>8:00</w:t>
      </w:r>
      <w:r w:rsidR="0065238E">
        <w:rPr>
          <w:rFonts w:ascii="Times New Roman" w:hAnsi="Times New Roman"/>
          <w:b/>
        </w:rPr>
        <w:t xml:space="preserve"> PM</w:t>
      </w:r>
    </w:p>
    <w:p w14:paraId="5F022EF5" w14:textId="1015829C" w:rsidR="00F4569C" w:rsidRDefault="00E5581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Via Zoom</w:t>
      </w:r>
    </w:p>
    <w:p w14:paraId="5E28DD5E" w14:textId="4CC7E544" w:rsidR="00520B2E" w:rsidRDefault="00520B2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t>(check your FAST acct for Zoom info)</w:t>
      </w:r>
    </w:p>
    <w:p w14:paraId="71D0688F" w14:textId="77777777" w:rsidR="0016266F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634823F1" w14:textId="77777777" w:rsidR="00F4569C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</w:p>
    <w:p w14:paraId="5FCF19F2" w14:textId="77777777" w:rsidR="00110548" w:rsidRDefault="00110548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i/>
          <w:iCs/>
        </w:rPr>
      </w:pPr>
    </w:p>
    <w:p w14:paraId="6197C744" w14:textId="27234E7A" w:rsidR="00F4569C" w:rsidRDefault="00F4569C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Cs/>
          <w:sz w:val="22"/>
        </w:rPr>
      </w:pPr>
      <w:r>
        <w:rPr>
          <w:i/>
          <w:iCs/>
        </w:rPr>
        <w:t>Vision Statement: </w:t>
      </w:r>
      <w:r>
        <w:t>Connecticut Swimming…better life through swimming</w:t>
      </w:r>
      <w:r>
        <w:rPr>
          <w:i/>
          <w:iCs/>
        </w:rPr>
        <w:t>.</w:t>
      </w:r>
      <w:r>
        <w:rPr>
          <w:i/>
          <w:iCs/>
        </w:rPr>
        <w:br/>
        <w:t xml:space="preserve"> Mission Statement: 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 xml:space="preserve"> Swimming promotes the pursuit of excellence in swimming and in life through competition and education.</w:t>
      </w:r>
    </w:p>
    <w:p w14:paraId="16C45911" w14:textId="77777777" w:rsidR="00F4569C" w:rsidRPr="00D23AA7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5B972E5" w14:textId="77777777" w:rsidR="00110548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Call to Order</w:t>
      </w:r>
    </w:p>
    <w:p w14:paraId="06796A2D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Roll Call</w:t>
      </w:r>
    </w:p>
    <w:p w14:paraId="7AEAEF8D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Approval of Agenda</w:t>
      </w:r>
    </w:p>
    <w:p w14:paraId="21F4DEB3" w14:textId="4FA71656" w:rsidR="00110548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Adoption of Minutes</w:t>
      </w:r>
      <w:r>
        <w:rPr>
          <w:rFonts w:ascii="Times New Roman" w:hAnsi="Times New Roman"/>
          <w:b/>
          <w:bCs/>
        </w:rPr>
        <w:t xml:space="preserve"> –</w:t>
      </w:r>
      <w:r w:rsidR="00277A21">
        <w:rPr>
          <w:rFonts w:ascii="Times New Roman" w:hAnsi="Times New Roman"/>
          <w:b/>
          <w:bCs/>
        </w:rPr>
        <w:t xml:space="preserve"> Fall </w:t>
      </w:r>
      <w:r>
        <w:rPr>
          <w:rFonts w:ascii="Times New Roman" w:hAnsi="Times New Roman"/>
          <w:b/>
          <w:bCs/>
        </w:rPr>
        <w:t>HOD</w:t>
      </w:r>
    </w:p>
    <w:p w14:paraId="53213D19" w14:textId="77777777" w:rsidR="00E3770B" w:rsidRDefault="00E3770B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</w:p>
    <w:p w14:paraId="3884B0EF" w14:textId="5BEBA481" w:rsidR="00E3770B" w:rsidRDefault="00E3770B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Final Roll Call for Missing delegates</w:t>
      </w:r>
    </w:p>
    <w:p w14:paraId="7A33978C" w14:textId="77777777" w:rsidR="00014682" w:rsidRDefault="00014682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</w:p>
    <w:p w14:paraId="2411438C" w14:textId="77777777" w:rsidR="00014682" w:rsidRPr="00E3770B" w:rsidRDefault="00014682" w:rsidP="0001468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Old Business</w:t>
      </w:r>
    </w:p>
    <w:p w14:paraId="45591F43" w14:textId="77777777" w:rsidR="00014682" w:rsidRPr="00E3770B" w:rsidRDefault="00014682" w:rsidP="0001468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</w:p>
    <w:p w14:paraId="0711192C" w14:textId="77777777" w:rsidR="00014682" w:rsidRDefault="00014682" w:rsidP="0001468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New Business</w:t>
      </w:r>
    </w:p>
    <w:p w14:paraId="35FF5991" w14:textId="77777777" w:rsidR="00014682" w:rsidRPr="00277A21" w:rsidRDefault="00014682" w:rsidP="00014682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>2025 Elections</w:t>
      </w:r>
    </w:p>
    <w:p w14:paraId="201BEC70" w14:textId="77777777" w:rsidR="00014682" w:rsidRDefault="00014682" w:rsidP="00014682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630"/>
        <w:rPr>
          <w:rFonts w:ascii="Times New Roman" w:hAnsi="Times New Roman"/>
          <w:snapToGrid/>
          <w:color w:val="222222"/>
          <w:szCs w:val="24"/>
        </w:rPr>
      </w:pPr>
      <w:r w:rsidRPr="005925BE">
        <w:rPr>
          <w:rFonts w:ascii="Times New Roman" w:hAnsi="Times New Roman"/>
          <w:snapToGrid/>
          <w:color w:val="222222"/>
          <w:szCs w:val="24"/>
        </w:rPr>
        <w:t>Motion to approve the revised Connecticut Swimming by-law document that reflects an organization restructure and the reduction of voting Board members effective May 21, 2025</w:t>
      </w:r>
    </w:p>
    <w:p w14:paraId="3338C604" w14:textId="10C57886" w:rsidR="00014682" w:rsidRPr="00014682" w:rsidRDefault="00014682" w:rsidP="007D42F9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630"/>
        <w:rPr>
          <w:rFonts w:ascii="Times New Roman" w:hAnsi="Times New Roman"/>
          <w:b/>
          <w:bCs/>
        </w:rPr>
      </w:pPr>
      <w:r w:rsidRPr="00014682">
        <w:rPr>
          <w:rFonts w:ascii="Times New Roman" w:hAnsi="Times New Roman"/>
          <w:snapToGrid/>
          <w:color w:val="222222"/>
          <w:szCs w:val="24"/>
        </w:rPr>
        <w:t xml:space="preserve">Approval of 2025 – 2026 </w:t>
      </w:r>
      <w:r w:rsidR="00A4387F">
        <w:rPr>
          <w:rFonts w:ascii="Times New Roman" w:hAnsi="Times New Roman"/>
          <w:snapToGrid/>
          <w:color w:val="222222"/>
          <w:szCs w:val="24"/>
        </w:rPr>
        <w:t>Budget</w:t>
      </w:r>
    </w:p>
    <w:p w14:paraId="4A1030D9" w14:textId="77777777" w:rsidR="00110548" w:rsidRPr="00810E41" w:rsidRDefault="00110548" w:rsidP="00110548">
      <w:pPr>
        <w:rPr>
          <w:rFonts w:ascii="Times New Roman" w:hAnsi="Times New Roman"/>
        </w:rPr>
      </w:pPr>
    </w:p>
    <w:p w14:paraId="6A2EDB08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Reports of Officers, Committee Chairs, and Coordinators</w:t>
      </w:r>
    </w:p>
    <w:p w14:paraId="2295B8D2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General Chair Report – </w:t>
      </w:r>
      <w:r>
        <w:rPr>
          <w:rFonts w:ascii="Times New Roman" w:hAnsi="Times New Roman"/>
          <w:bCs/>
        </w:rPr>
        <w:t>Jeff Sargent</w:t>
      </w:r>
    </w:p>
    <w:p w14:paraId="64E00DE1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Administrative Vice-Chair – </w:t>
      </w:r>
      <w:r>
        <w:rPr>
          <w:rFonts w:ascii="Times New Roman" w:hAnsi="Times New Roman"/>
          <w:bCs/>
        </w:rPr>
        <w:t>Greg Pinchbeck</w:t>
      </w:r>
    </w:p>
    <w:p w14:paraId="0281566C" w14:textId="1C24388B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Finance Vice-Chair – </w:t>
      </w:r>
      <w:r w:rsidR="00277A21">
        <w:rPr>
          <w:rFonts w:ascii="Times New Roman" w:hAnsi="Times New Roman"/>
          <w:bCs/>
          <w:i/>
          <w:iCs/>
        </w:rPr>
        <w:t>V</w:t>
      </w:r>
      <w:r w:rsidR="00277A21" w:rsidRPr="00277A21">
        <w:rPr>
          <w:rFonts w:ascii="Times New Roman" w:hAnsi="Times New Roman"/>
          <w:bCs/>
          <w:i/>
          <w:iCs/>
        </w:rPr>
        <w:t>acant</w:t>
      </w:r>
    </w:p>
    <w:p w14:paraId="36DD0D01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Program Development Vice-Chair – </w:t>
      </w:r>
      <w:r>
        <w:rPr>
          <w:rFonts w:ascii="Times New Roman" w:hAnsi="Times New Roman"/>
          <w:bCs/>
        </w:rPr>
        <w:t>Jason Paige</w:t>
      </w:r>
    </w:p>
    <w:p w14:paraId="5948B9CE" w14:textId="77777777" w:rsidR="00110548" w:rsidRPr="00FD4E0A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 xml:space="preserve">Program Operations Vice-Chair – </w:t>
      </w:r>
      <w:r w:rsidRPr="001A1EBE">
        <w:rPr>
          <w:rFonts w:ascii="Times New Roman" w:hAnsi="Times New Roman"/>
          <w:bCs/>
        </w:rPr>
        <w:t>Jim Robison</w:t>
      </w:r>
    </w:p>
    <w:p w14:paraId="560CE788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Athlete Representatives –</w:t>
      </w:r>
      <w:r>
        <w:rPr>
          <w:rFonts w:ascii="Times New Roman" w:hAnsi="Times New Roman"/>
          <w:bCs/>
        </w:rPr>
        <w:t xml:space="preserve"> Samantha Haley, Caroline Ward</w:t>
      </w:r>
    </w:p>
    <w:p w14:paraId="481B2220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Treasurer – Susan Lecza</w:t>
      </w:r>
    </w:p>
    <w:p w14:paraId="53F8F7AC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Safe Sport Coordinator – </w:t>
      </w:r>
      <w:r>
        <w:rPr>
          <w:rFonts w:ascii="Times New Roman" w:hAnsi="Times New Roman"/>
          <w:bCs/>
        </w:rPr>
        <w:t>Jeremy Virgil</w:t>
      </w:r>
    </w:p>
    <w:p w14:paraId="1142575B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>Diversity, Equity &amp; Inclusion – Dennis Flores</w:t>
      </w:r>
      <w:r>
        <w:rPr>
          <w:rFonts w:ascii="Times New Roman" w:hAnsi="Times New Roman"/>
          <w:bCs/>
        </w:rPr>
        <w:t>, Emmanuel Lanzo</w:t>
      </w:r>
    </w:p>
    <w:p w14:paraId="391DF7AE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Senior Committee Chair – </w:t>
      </w:r>
      <w:r>
        <w:rPr>
          <w:rFonts w:ascii="Times New Roman" w:hAnsi="Times New Roman"/>
          <w:bCs/>
        </w:rPr>
        <w:t>Adriana Schack</w:t>
      </w:r>
    </w:p>
    <w:p w14:paraId="4DB39BD6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Age Group Committee Chair –</w:t>
      </w:r>
      <w:r w:rsidRPr="00660707">
        <w:rPr>
          <w:rFonts w:ascii="Times New Roman" w:hAnsi="Times New Roman"/>
          <w:bCs/>
          <w:i/>
          <w:iCs/>
        </w:rPr>
        <w:t xml:space="preserve"> </w:t>
      </w:r>
      <w:r w:rsidRPr="00660707">
        <w:rPr>
          <w:rFonts w:ascii="Times New Roman" w:hAnsi="Times New Roman"/>
          <w:bCs/>
        </w:rPr>
        <w:t>Ronnie Vaughan</w:t>
      </w:r>
    </w:p>
    <w:p w14:paraId="7E6E4179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Coach Representatives –</w:t>
      </w:r>
      <w:r>
        <w:rPr>
          <w:rFonts w:ascii="Times New Roman" w:hAnsi="Times New Roman"/>
          <w:bCs/>
        </w:rPr>
        <w:t>Sarah Basile, Steven Cusano and Robert Adams-Michaud</w:t>
      </w:r>
    </w:p>
    <w:p w14:paraId="66D2ABE7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Coach-at-Large – </w:t>
      </w:r>
      <w:r>
        <w:rPr>
          <w:rFonts w:ascii="Times New Roman" w:hAnsi="Times New Roman"/>
          <w:bCs/>
        </w:rPr>
        <w:t>Kristen Finnegan</w:t>
      </w:r>
    </w:p>
    <w:p w14:paraId="3B199AF4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Officials Chair – </w:t>
      </w:r>
      <w:r>
        <w:rPr>
          <w:rFonts w:ascii="Times New Roman" w:hAnsi="Times New Roman"/>
          <w:bCs/>
        </w:rPr>
        <w:t>Dylan Lee/Margy Sargent</w:t>
      </w:r>
    </w:p>
    <w:p w14:paraId="605A5AE8" w14:textId="77777777" w:rsidR="00110548" w:rsidRPr="00FD4E0A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Open Water Coordinator – </w:t>
      </w:r>
      <w:r w:rsidRPr="00FD4E0A">
        <w:rPr>
          <w:rFonts w:ascii="Times New Roman" w:hAnsi="Times New Roman"/>
          <w:bCs/>
          <w:i/>
          <w:iCs/>
        </w:rPr>
        <w:t>Vacant</w:t>
      </w:r>
    </w:p>
    <w:p w14:paraId="055E4F13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>Adapted Swimming</w:t>
      </w:r>
      <w:r>
        <w:rPr>
          <w:rFonts w:ascii="Times New Roman" w:hAnsi="Times New Roman"/>
          <w:bCs/>
          <w:i/>
          <w:iCs/>
        </w:rPr>
        <w:t xml:space="preserve"> - Vacant</w:t>
      </w:r>
    </w:p>
    <w:p w14:paraId="0E0C48BF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color w:val="000000"/>
        </w:rPr>
        <w:t>Operational Risk Coordinator</w:t>
      </w:r>
      <w:r w:rsidRPr="00660707">
        <w:rPr>
          <w:rFonts w:ascii="Times New Roman" w:hAnsi="Times New Roman"/>
          <w:bCs/>
        </w:rPr>
        <w:t xml:space="preserve"> – Brandon Foster</w:t>
      </w:r>
    </w:p>
    <w:p w14:paraId="084F8DC0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bookmarkStart w:id="0" w:name="_Hlk132744087"/>
      <w:r w:rsidRPr="00660707">
        <w:rPr>
          <w:rFonts w:ascii="Times New Roman" w:hAnsi="Times New Roman"/>
          <w:bCs/>
        </w:rPr>
        <w:t>Registration/Membership Coordinator – Kathleen/Davide Mendonca</w:t>
      </w:r>
    </w:p>
    <w:bookmarkEnd w:id="0"/>
    <w:p w14:paraId="6EFDA15D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Zone Team Coordinator </w:t>
      </w:r>
      <w:r w:rsidRPr="00D05F10">
        <w:rPr>
          <w:rFonts w:ascii="Times New Roman" w:hAnsi="Times New Roman"/>
          <w:bCs/>
        </w:rPr>
        <w:t xml:space="preserve">– </w:t>
      </w:r>
      <w:r w:rsidRPr="00356471">
        <w:rPr>
          <w:rFonts w:ascii="Times New Roman" w:hAnsi="Times New Roman"/>
          <w:bCs/>
        </w:rPr>
        <w:t>Seana Bedard</w:t>
      </w:r>
    </w:p>
    <w:p w14:paraId="00FF1A38" w14:textId="559D8C37" w:rsidR="0065238E" w:rsidRDefault="0065238E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4BB337B2" w14:textId="77777777" w:rsidR="00C053E7" w:rsidRPr="00E3770B" w:rsidRDefault="00C053E7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</w:p>
    <w:p w14:paraId="185C0B5A" w14:textId="54D80553" w:rsidR="001827ED" w:rsidRPr="00E3770B" w:rsidRDefault="0065238E" w:rsidP="006523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Discussion/Public Comment</w:t>
      </w:r>
    </w:p>
    <w:p w14:paraId="724C6AC0" w14:textId="77777777" w:rsidR="00F10C0F" w:rsidRPr="00E3770B" w:rsidRDefault="00F10C0F" w:rsidP="00F10C0F">
      <w:pPr>
        <w:pStyle w:val="NoSpacing"/>
        <w:ind w:left="720"/>
        <w:rPr>
          <w:rFonts w:ascii="Times New Roman" w:hAnsi="Times New Roman"/>
          <w:bCs/>
          <w:iCs/>
          <w:szCs w:val="24"/>
        </w:rPr>
      </w:pPr>
    </w:p>
    <w:p w14:paraId="22D538FE" w14:textId="0542DB05" w:rsidR="00C053E7" w:rsidRPr="00AD46EB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Adjournmen</w:t>
      </w:r>
      <w:r w:rsidR="00AD46EB">
        <w:rPr>
          <w:rFonts w:ascii="Times New Roman" w:hAnsi="Times New Roman"/>
          <w:b/>
          <w:szCs w:val="24"/>
        </w:rPr>
        <w:t>t</w:t>
      </w:r>
    </w:p>
    <w:sectPr w:rsidR="00C053E7" w:rsidRPr="00AD46EB" w:rsidSect="006246D8">
      <w:endnotePr>
        <w:numFmt w:val="decimal"/>
      </w:endnotePr>
      <w:type w:val="continuous"/>
      <w:pgSz w:w="12240" w:h="15840"/>
      <w:pgMar w:top="1008" w:right="1800" w:bottom="432" w:left="1800" w:header="1008" w:footer="10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E51"/>
    <w:multiLevelType w:val="hybridMultilevel"/>
    <w:tmpl w:val="8676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401C2"/>
    <w:multiLevelType w:val="hybridMultilevel"/>
    <w:tmpl w:val="38C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38FE"/>
    <w:multiLevelType w:val="hybridMultilevel"/>
    <w:tmpl w:val="174C10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31F23"/>
    <w:multiLevelType w:val="hybridMultilevel"/>
    <w:tmpl w:val="8A98537E"/>
    <w:lvl w:ilvl="0" w:tplc="FAF2C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444EF"/>
    <w:multiLevelType w:val="hybridMultilevel"/>
    <w:tmpl w:val="7D0E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15077"/>
    <w:multiLevelType w:val="hybridMultilevel"/>
    <w:tmpl w:val="67F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972F3"/>
    <w:multiLevelType w:val="multilevel"/>
    <w:tmpl w:val="6F3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00907"/>
    <w:multiLevelType w:val="hybridMultilevel"/>
    <w:tmpl w:val="2610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9612D"/>
    <w:multiLevelType w:val="hybridMultilevel"/>
    <w:tmpl w:val="7878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4926316">
    <w:abstractNumId w:val="6"/>
  </w:num>
  <w:num w:numId="2" w16cid:durableId="1292056666">
    <w:abstractNumId w:val="4"/>
  </w:num>
  <w:num w:numId="3" w16cid:durableId="1558055301">
    <w:abstractNumId w:val="1"/>
  </w:num>
  <w:num w:numId="4" w16cid:durableId="1502574976">
    <w:abstractNumId w:val="2"/>
  </w:num>
  <w:num w:numId="5" w16cid:durableId="1436243653">
    <w:abstractNumId w:val="0"/>
  </w:num>
  <w:num w:numId="6" w16cid:durableId="139544054">
    <w:abstractNumId w:val="5"/>
  </w:num>
  <w:num w:numId="7" w16cid:durableId="524172954">
    <w:abstractNumId w:val="10"/>
  </w:num>
  <w:num w:numId="8" w16cid:durableId="1668626637">
    <w:abstractNumId w:val="9"/>
  </w:num>
  <w:num w:numId="9" w16cid:durableId="1218394234">
    <w:abstractNumId w:val="8"/>
  </w:num>
  <w:num w:numId="10" w16cid:durableId="1987393935">
    <w:abstractNumId w:val="3"/>
  </w:num>
  <w:num w:numId="11" w16cid:durableId="1862670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9D"/>
    <w:rsid w:val="00014682"/>
    <w:rsid w:val="00036BA9"/>
    <w:rsid w:val="000378A7"/>
    <w:rsid w:val="0004166F"/>
    <w:rsid w:val="000451F3"/>
    <w:rsid w:val="00061A13"/>
    <w:rsid w:val="0006278C"/>
    <w:rsid w:val="000811E0"/>
    <w:rsid w:val="00094358"/>
    <w:rsid w:val="001040EC"/>
    <w:rsid w:val="00110548"/>
    <w:rsid w:val="00116FD6"/>
    <w:rsid w:val="00120472"/>
    <w:rsid w:val="001304DD"/>
    <w:rsid w:val="001559A1"/>
    <w:rsid w:val="0016266F"/>
    <w:rsid w:val="001827ED"/>
    <w:rsid w:val="00184495"/>
    <w:rsid w:val="001A71B0"/>
    <w:rsid w:val="001B611F"/>
    <w:rsid w:val="001C5719"/>
    <w:rsid w:val="001D02DD"/>
    <w:rsid w:val="001F56FF"/>
    <w:rsid w:val="00200FBD"/>
    <w:rsid w:val="002659EB"/>
    <w:rsid w:val="002700F5"/>
    <w:rsid w:val="00277A21"/>
    <w:rsid w:val="002B047B"/>
    <w:rsid w:val="002D187D"/>
    <w:rsid w:val="00303115"/>
    <w:rsid w:val="0032205B"/>
    <w:rsid w:val="00323F66"/>
    <w:rsid w:val="00354B76"/>
    <w:rsid w:val="0036409C"/>
    <w:rsid w:val="003A3B76"/>
    <w:rsid w:val="003B4404"/>
    <w:rsid w:val="003B7342"/>
    <w:rsid w:val="003D5380"/>
    <w:rsid w:val="003F6BFA"/>
    <w:rsid w:val="00405E3D"/>
    <w:rsid w:val="00406FD7"/>
    <w:rsid w:val="00414AF5"/>
    <w:rsid w:val="00421E7B"/>
    <w:rsid w:val="004227D6"/>
    <w:rsid w:val="0042521E"/>
    <w:rsid w:val="004350C5"/>
    <w:rsid w:val="0045498D"/>
    <w:rsid w:val="00467D1F"/>
    <w:rsid w:val="004718A8"/>
    <w:rsid w:val="004A0F45"/>
    <w:rsid w:val="004A16B4"/>
    <w:rsid w:val="004A5102"/>
    <w:rsid w:val="004C59D1"/>
    <w:rsid w:val="004F0EAE"/>
    <w:rsid w:val="00520B2E"/>
    <w:rsid w:val="00520C99"/>
    <w:rsid w:val="00545E3D"/>
    <w:rsid w:val="0055708A"/>
    <w:rsid w:val="00561DE7"/>
    <w:rsid w:val="005925BE"/>
    <w:rsid w:val="005D33D9"/>
    <w:rsid w:val="005E433A"/>
    <w:rsid w:val="00603229"/>
    <w:rsid w:val="00616EBB"/>
    <w:rsid w:val="006246D8"/>
    <w:rsid w:val="006336C1"/>
    <w:rsid w:val="006347C5"/>
    <w:rsid w:val="00650D6E"/>
    <w:rsid w:val="0065238E"/>
    <w:rsid w:val="00663105"/>
    <w:rsid w:val="006C120F"/>
    <w:rsid w:val="007219E4"/>
    <w:rsid w:val="00721CE3"/>
    <w:rsid w:val="00731016"/>
    <w:rsid w:val="00757370"/>
    <w:rsid w:val="00777C18"/>
    <w:rsid w:val="00782F8A"/>
    <w:rsid w:val="007E02BF"/>
    <w:rsid w:val="007E6E55"/>
    <w:rsid w:val="007F4598"/>
    <w:rsid w:val="0083256D"/>
    <w:rsid w:val="00844E51"/>
    <w:rsid w:val="008526FF"/>
    <w:rsid w:val="00873FC4"/>
    <w:rsid w:val="00884C3B"/>
    <w:rsid w:val="00885922"/>
    <w:rsid w:val="008A7C10"/>
    <w:rsid w:val="008C73A4"/>
    <w:rsid w:val="008E0435"/>
    <w:rsid w:val="008F321C"/>
    <w:rsid w:val="00904C64"/>
    <w:rsid w:val="009408C9"/>
    <w:rsid w:val="0094283E"/>
    <w:rsid w:val="00944C28"/>
    <w:rsid w:val="009460AE"/>
    <w:rsid w:val="00950B83"/>
    <w:rsid w:val="00967D9D"/>
    <w:rsid w:val="0097099D"/>
    <w:rsid w:val="009934BB"/>
    <w:rsid w:val="009A3D4A"/>
    <w:rsid w:val="009A4ACA"/>
    <w:rsid w:val="00A07230"/>
    <w:rsid w:val="00A4387F"/>
    <w:rsid w:val="00A851F2"/>
    <w:rsid w:val="00AD46EB"/>
    <w:rsid w:val="00AE0222"/>
    <w:rsid w:val="00AE42E1"/>
    <w:rsid w:val="00B116E4"/>
    <w:rsid w:val="00B66F58"/>
    <w:rsid w:val="00B77C51"/>
    <w:rsid w:val="00C053E7"/>
    <w:rsid w:val="00C35288"/>
    <w:rsid w:val="00C558A2"/>
    <w:rsid w:val="00C61CA8"/>
    <w:rsid w:val="00C6330C"/>
    <w:rsid w:val="00CA33CF"/>
    <w:rsid w:val="00D13ABA"/>
    <w:rsid w:val="00D23AA7"/>
    <w:rsid w:val="00D44458"/>
    <w:rsid w:val="00D974B5"/>
    <w:rsid w:val="00DF067C"/>
    <w:rsid w:val="00E01C75"/>
    <w:rsid w:val="00E23D76"/>
    <w:rsid w:val="00E3770B"/>
    <w:rsid w:val="00E40EFD"/>
    <w:rsid w:val="00E55202"/>
    <w:rsid w:val="00E5581E"/>
    <w:rsid w:val="00E63C90"/>
    <w:rsid w:val="00F10C0F"/>
    <w:rsid w:val="00F235F8"/>
    <w:rsid w:val="00F4569C"/>
    <w:rsid w:val="00F459AD"/>
    <w:rsid w:val="00FB5005"/>
    <w:rsid w:val="00FE5DEA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C00A3B"/>
  <w15:docId w15:val="{E73B4BD1-BE64-40F0-A4BA-E9D74A9C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6F"/>
    <w:pPr>
      <w:widowControl w:val="0"/>
    </w:pPr>
    <w:rPr>
      <w:rFonts w:ascii="Arial Narrow" w:hAnsi="Arial Narrow"/>
      <w:snapToGrid w:val="0"/>
      <w:sz w:val="24"/>
    </w:rPr>
  </w:style>
  <w:style w:type="paragraph" w:styleId="Heading1">
    <w:name w:val="heading 1"/>
    <w:basedOn w:val="Normal"/>
    <w:next w:val="Normal"/>
    <w:qFormat/>
    <w:rsid w:val="0016266F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6266F"/>
  </w:style>
  <w:style w:type="paragraph" w:styleId="DocumentMap">
    <w:name w:val="Document Map"/>
    <w:basedOn w:val="Normal"/>
    <w:link w:val="DocumentMapChar"/>
    <w:uiPriority w:val="99"/>
    <w:semiHidden/>
    <w:unhideWhenUsed/>
    <w:rsid w:val="00777C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77C18"/>
    <w:rPr>
      <w:rFonts w:ascii="Tahoma" w:hAnsi="Tahoma" w:cs="Tahoma"/>
      <w:snapToGrid w:val="0"/>
      <w:sz w:val="16"/>
      <w:szCs w:val="16"/>
    </w:rPr>
  </w:style>
  <w:style w:type="character" w:customStyle="1" w:styleId="xbe">
    <w:name w:val="_xbe"/>
    <w:rsid w:val="004A16B4"/>
  </w:style>
  <w:style w:type="paragraph" w:styleId="NormalWeb">
    <w:name w:val="Normal (Web)"/>
    <w:basedOn w:val="Normal"/>
    <w:uiPriority w:val="99"/>
    <w:semiHidden/>
    <w:unhideWhenUsed/>
    <w:rsid w:val="00C61CA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C61CA8"/>
    <w:pPr>
      <w:widowControl w:val="0"/>
    </w:pPr>
    <w:rPr>
      <w:rFonts w:ascii="Arial Narrow" w:hAnsi="Arial Narrow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C053E7"/>
    <w:pPr>
      <w:ind w:left="720"/>
      <w:contextualSpacing/>
    </w:pPr>
    <w:rPr>
      <w:rFonts w:ascii="Courier New" w:hAnsi="Courier New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1339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SWIMMING, INC</vt:lpstr>
    </vt:vector>
  </TitlesOfParts>
  <Company>Dell Computer Corporation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SWIMMING, INC</dc:title>
  <dc:subject/>
  <dc:creator>Nan Cooper</dc:creator>
  <cp:keywords/>
  <dc:description/>
  <cp:lastModifiedBy>Henk Jansen</cp:lastModifiedBy>
  <cp:revision>3</cp:revision>
  <cp:lastPrinted>2014-05-07T15:28:00Z</cp:lastPrinted>
  <dcterms:created xsi:type="dcterms:W3CDTF">2025-05-17T19:42:00Z</dcterms:created>
  <dcterms:modified xsi:type="dcterms:W3CDTF">2025-05-19T12:48:00Z</dcterms:modified>
</cp:coreProperties>
</file>