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2949" w14:textId="77777777" w:rsidR="003B4845" w:rsidRPr="003B4845" w:rsidRDefault="003B4845" w:rsidP="003B4845">
      <w:pPr>
        <w:rPr>
          <w:b/>
          <w:bCs/>
        </w:rPr>
      </w:pPr>
    </w:p>
    <w:p w14:paraId="57B65A5B" w14:textId="3599A188" w:rsidR="003B4845" w:rsidRPr="003B4845" w:rsidRDefault="003B4845" w:rsidP="003B4845">
      <w:pPr>
        <w:rPr>
          <w:b/>
          <w:bCs/>
        </w:rPr>
      </w:pPr>
      <w:r w:rsidRPr="003B48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721F3" wp14:editId="1437287D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712720" cy="1996440"/>
            <wp:effectExtent l="0" t="0" r="0" b="3810"/>
            <wp:wrapSquare wrapText="bothSides"/>
            <wp:docPr id="196489254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845">
        <w:rPr>
          <w:b/>
          <w:bCs/>
        </w:rPr>
        <w:t>CT Swim Athlete Committee</w:t>
      </w:r>
    </w:p>
    <w:p w14:paraId="09B5290F" w14:textId="5C4283FF" w:rsidR="003B4845" w:rsidRDefault="00671183" w:rsidP="003B4845">
      <w:pPr>
        <w:rPr>
          <w:b/>
          <w:bCs/>
        </w:rPr>
      </w:pPr>
      <w:r>
        <w:rPr>
          <w:b/>
          <w:bCs/>
        </w:rPr>
        <w:t xml:space="preserve">May 20 </w:t>
      </w:r>
      <w:r w:rsidR="003B2F53">
        <w:rPr>
          <w:b/>
          <w:bCs/>
        </w:rPr>
        <w:t>at 8:</w:t>
      </w:r>
      <w:r>
        <w:rPr>
          <w:b/>
          <w:bCs/>
        </w:rPr>
        <w:t>0</w:t>
      </w:r>
      <w:r w:rsidR="003B2F53">
        <w:rPr>
          <w:b/>
          <w:bCs/>
        </w:rPr>
        <w:t>0p</w:t>
      </w:r>
    </w:p>
    <w:p w14:paraId="43C72ECA" w14:textId="77777777" w:rsidR="003B4845" w:rsidRPr="003B4845" w:rsidRDefault="003B4845" w:rsidP="003B4845">
      <w:pPr>
        <w:rPr>
          <w:b/>
          <w:bCs/>
        </w:rPr>
      </w:pPr>
      <w:r w:rsidRPr="003B4845">
        <w:rPr>
          <w:b/>
          <w:bCs/>
        </w:rPr>
        <w:t>Meeting ID: 936 0270 9399</w:t>
      </w:r>
    </w:p>
    <w:p w14:paraId="1F9BC5FB" w14:textId="05F4C951" w:rsidR="003B4845" w:rsidRDefault="003B4845" w:rsidP="003B4845">
      <w:pPr>
        <w:rPr>
          <w:b/>
          <w:bCs/>
        </w:rPr>
      </w:pPr>
      <w:r w:rsidRPr="003B4845">
        <w:rPr>
          <w:b/>
          <w:bCs/>
        </w:rPr>
        <w:t>Passcode: 806298</w:t>
      </w:r>
    </w:p>
    <w:p w14:paraId="36770674" w14:textId="77777777" w:rsidR="003B4845" w:rsidRDefault="003B4845" w:rsidP="003B4845">
      <w:pPr>
        <w:rPr>
          <w:b/>
          <w:bCs/>
        </w:rPr>
      </w:pPr>
    </w:p>
    <w:p w14:paraId="2867EA70" w14:textId="77777777" w:rsidR="003B4845" w:rsidRDefault="003B4845" w:rsidP="003B4845">
      <w:pPr>
        <w:rPr>
          <w:b/>
          <w:bCs/>
        </w:rPr>
      </w:pPr>
    </w:p>
    <w:p w14:paraId="1D756B76" w14:textId="634EBCED" w:rsidR="003B4845" w:rsidRPr="003B2F53" w:rsidRDefault="003B4845" w:rsidP="003B4845">
      <w:pPr>
        <w:rPr>
          <w:b/>
          <w:bCs/>
        </w:rPr>
      </w:pPr>
      <w:r w:rsidRPr="003B2F53">
        <w:rPr>
          <w:b/>
          <w:bCs/>
        </w:rPr>
        <w:t>Minutes</w:t>
      </w:r>
    </w:p>
    <w:p w14:paraId="020CEDB4" w14:textId="77777777" w:rsidR="00FB08B6" w:rsidRPr="00FB08B6" w:rsidRDefault="00FB08B6" w:rsidP="00FB08B6">
      <w:pPr>
        <w:rPr>
          <w:b/>
          <w:bCs/>
        </w:rPr>
      </w:pPr>
      <w:r w:rsidRPr="00FB08B6">
        <w:rPr>
          <w:b/>
          <w:bCs/>
        </w:rPr>
        <w:t xml:space="preserve">Attendance: </w:t>
      </w:r>
      <w:r w:rsidRPr="00FB08B6">
        <w:t>Brianna Laforest, Caroline Gies, Caroline Ward, Greg Pinchbeck, Greg Pinchbeck, Ilse Fedoronko, Luke Scheinfeldt, Maya Kreuzer, Olivia Edwards, Niya Villanueva, Maryn Brooks (non-committee member), Matthew Ackerman (non-committee member), Kylee Grey (non-committee member)</w:t>
      </w:r>
    </w:p>
    <w:p w14:paraId="4507C139" w14:textId="77777777" w:rsidR="00FB08B6" w:rsidRPr="00FB08B6" w:rsidRDefault="00FB08B6" w:rsidP="00FB08B6">
      <w:pPr>
        <w:rPr>
          <w:b/>
          <w:bCs/>
        </w:rPr>
      </w:pPr>
      <w:r w:rsidRPr="00FB08B6">
        <w:rPr>
          <w:b/>
          <w:bCs/>
        </w:rPr>
        <w:t xml:space="preserve">Absent: </w:t>
      </w:r>
      <w:r w:rsidRPr="00FB08B6">
        <w:t>Ava Ward, Julia Scalmani, Mackenzie Grey</w:t>
      </w:r>
    </w:p>
    <w:p w14:paraId="5444E847" w14:textId="6147296C" w:rsidR="003B2F53" w:rsidRDefault="00900091" w:rsidP="00B23EE5">
      <w:r w:rsidRPr="009804E8">
        <w:br/>
      </w:r>
    </w:p>
    <w:p w14:paraId="120D611B" w14:textId="77777777" w:rsidR="00900091" w:rsidRPr="00900091" w:rsidRDefault="00900091" w:rsidP="00900091">
      <w:r w:rsidRPr="00900091">
        <w:t>New Members/Transition:</w:t>
      </w:r>
    </w:p>
    <w:p w14:paraId="26530534" w14:textId="77777777" w:rsidR="00900091" w:rsidRPr="00900091" w:rsidRDefault="00900091" w:rsidP="00900091">
      <w:pPr>
        <w:numPr>
          <w:ilvl w:val="0"/>
          <w:numId w:val="13"/>
        </w:numPr>
      </w:pPr>
      <w:r w:rsidRPr="00900091">
        <w:t>This meeting is my last time running our AC, Caroline Gies will take over in June, and has already taken over for BOD/HOD meetings going forward</w:t>
      </w:r>
    </w:p>
    <w:p w14:paraId="59FB5ECD" w14:textId="77777777" w:rsidR="00900091" w:rsidRPr="00900091" w:rsidRDefault="00900091" w:rsidP="00900091">
      <w:pPr>
        <w:numPr>
          <w:ilvl w:val="0"/>
          <w:numId w:val="13"/>
        </w:numPr>
      </w:pPr>
      <w:r w:rsidRPr="00900091">
        <w:t>Welcome to Bri, we are very excited to have you!</w:t>
      </w:r>
    </w:p>
    <w:p w14:paraId="1B70C02F" w14:textId="77777777" w:rsidR="00900091" w:rsidRPr="00900091" w:rsidRDefault="00900091" w:rsidP="00900091">
      <w:pPr>
        <w:numPr>
          <w:ilvl w:val="0"/>
          <w:numId w:val="13"/>
        </w:numPr>
      </w:pPr>
      <w:r w:rsidRPr="00900091">
        <w:t>We gave a list to the General Chair for new BOD At Large and AC members - we are waiting for his approval/discretion, and hopefully can invite new members for the June meeting</w:t>
      </w:r>
    </w:p>
    <w:p w14:paraId="4F897928" w14:textId="77777777" w:rsidR="00900091" w:rsidRPr="00900091" w:rsidRDefault="00900091" w:rsidP="00900091">
      <w:r w:rsidRPr="00900091">
        <w:t>USA Swimming LSC Awards:</w:t>
      </w:r>
    </w:p>
    <w:p w14:paraId="67F9C234" w14:textId="77777777" w:rsidR="00900091" w:rsidRPr="00900091" w:rsidRDefault="00900091" w:rsidP="00900091">
      <w:pPr>
        <w:numPr>
          <w:ilvl w:val="0"/>
          <w:numId w:val="14"/>
        </w:numPr>
      </w:pPr>
      <w:r w:rsidRPr="00900091">
        <w:t>We should apply for a few of these in the Fall, so we brainstormed how our projects fit into the awards</w:t>
      </w:r>
    </w:p>
    <w:p w14:paraId="739C3A73" w14:textId="77777777" w:rsidR="00900091" w:rsidRPr="00900091" w:rsidRDefault="00900091" w:rsidP="00900091">
      <w:pPr>
        <w:numPr>
          <w:ilvl w:val="0"/>
          <w:numId w:val="14"/>
        </w:numPr>
      </w:pPr>
      <w:r w:rsidRPr="00900091">
        <w:t>See the attached doc!</w:t>
      </w:r>
    </w:p>
    <w:p w14:paraId="4B7B4DC1" w14:textId="77777777" w:rsidR="00900091" w:rsidRPr="00900091" w:rsidRDefault="00900091" w:rsidP="00900091">
      <w:r w:rsidRPr="00900091">
        <w:t>Open Water Championship:</w:t>
      </w:r>
    </w:p>
    <w:p w14:paraId="5462C83E" w14:textId="77777777" w:rsidR="00900091" w:rsidRPr="00900091" w:rsidRDefault="00900091" w:rsidP="00900091">
      <w:pPr>
        <w:numPr>
          <w:ilvl w:val="0"/>
          <w:numId w:val="15"/>
        </w:numPr>
      </w:pPr>
      <w:r w:rsidRPr="00900091">
        <w:t>WYW team will be there - can get social media coverage</w:t>
      </w:r>
    </w:p>
    <w:p w14:paraId="6CA8D846" w14:textId="77777777" w:rsidR="00900091" w:rsidRPr="00900091" w:rsidRDefault="00900091" w:rsidP="00900091">
      <w:pPr>
        <w:numPr>
          <w:ilvl w:val="0"/>
          <w:numId w:val="15"/>
        </w:numPr>
      </w:pPr>
      <w:r w:rsidRPr="00900091">
        <w:t xml:space="preserve">Do a good job with </w:t>
      </w:r>
      <w:proofErr w:type="gramStart"/>
      <w:r w:rsidRPr="00900091">
        <w:t>promoting</w:t>
      </w:r>
      <w:proofErr w:type="gramEnd"/>
      <w:r w:rsidRPr="00900091">
        <w:t xml:space="preserve"> in the coming weeks to make it a </w:t>
      </w:r>
      <w:proofErr w:type="spellStart"/>
      <w:r w:rsidRPr="00900091">
        <w:t>well attended</w:t>
      </w:r>
      <w:proofErr w:type="spellEnd"/>
      <w:r w:rsidRPr="00900091">
        <w:t xml:space="preserve"> and positive event</w:t>
      </w:r>
    </w:p>
    <w:p w14:paraId="247DE8E5" w14:textId="77777777" w:rsidR="00900091" w:rsidRPr="00900091" w:rsidRDefault="00900091" w:rsidP="00900091">
      <w:r w:rsidRPr="00900091">
        <w:t>Celebrating Graduating Seniors:</w:t>
      </w:r>
    </w:p>
    <w:p w14:paraId="0D5C6F96" w14:textId="77777777" w:rsidR="00900091" w:rsidRPr="00900091" w:rsidRDefault="00900091" w:rsidP="00900091">
      <w:pPr>
        <w:numPr>
          <w:ilvl w:val="0"/>
          <w:numId w:val="16"/>
        </w:numPr>
      </w:pPr>
      <w:proofErr w:type="gramStart"/>
      <w:r w:rsidRPr="00900091">
        <w:t>@ LC</w:t>
      </w:r>
      <w:proofErr w:type="gramEnd"/>
      <w:r w:rsidRPr="00900091">
        <w:t xml:space="preserve"> Seniors, maybe </w:t>
      </w:r>
      <w:proofErr w:type="gramStart"/>
      <w:r w:rsidRPr="00900091">
        <w:t>at</w:t>
      </w:r>
      <w:proofErr w:type="gramEnd"/>
      <w:r w:rsidRPr="00900091">
        <w:t xml:space="preserve"> Saturday at the beginning of finals</w:t>
      </w:r>
    </w:p>
    <w:p w14:paraId="2E319187" w14:textId="77777777" w:rsidR="00900091" w:rsidRPr="00900091" w:rsidRDefault="00900091" w:rsidP="00900091">
      <w:pPr>
        <w:numPr>
          <w:ilvl w:val="0"/>
          <w:numId w:val="16"/>
        </w:numPr>
      </w:pPr>
      <w:r w:rsidRPr="00900091">
        <w:t>Some sort of parade where the seniors from each team are announced - take pictures in front of the backdrop and wear their college shirt</w:t>
      </w:r>
    </w:p>
    <w:p w14:paraId="3EA8BF2F" w14:textId="77777777" w:rsidR="00900091" w:rsidRPr="00900091" w:rsidRDefault="00900091" w:rsidP="00900091">
      <w:pPr>
        <w:numPr>
          <w:ilvl w:val="0"/>
          <w:numId w:val="16"/>
        </w:numPr>
      </w:pPr>
      <w:r w:rsidRPr="00900091">
        <w:t xml:space="preserve">On social media - do a similar thing to last year with the </w:t>
      </w:r>
      <w:proofErr w:type="spellStart"/>
      <w:r w:rsidRPr="00900091">
        <w:t>dropbox</w:t>
      </w:r>
      <w:proofErr w:type="spellEnd"/>
      <w:r w:rsidRPr="00900091">
        <w:t>, maybe do baby pictures too this year?</w:t>
      </w:r>
    </w:p>
    <w:p w14:paraId="6ABB516D" w14:textId="77777777" w:rsidR="00900091" w:rsidRPr="00900091" w:rsidRDefault="00900091" w:rsidP="00900091">
      <w:r w:rsidRPr="00900091">
        <w:lastRenderedPageBreak/>
        <w:t>Brainstorm for Social Media:</w:t>
      </w:r>
    </w:p>
    <w:p w14:paraId="2F2FBD42" w14:textId="77777777" w:rsidR="00900091" w:rsidRPr="00900091" w:rsidRDefault="00900091" w:rsidP="00900091">
      <w:pPr>
        <w:numPr>
          <w:ilvl w:val="0"/>
          <w:numId w:val="17"/>
        </w:numPr>
      </w:pPr>
      <w:r w:rsidRPr="00900091">
        <w:t xml:space="preserve">Edit together the </w:t>
      </w:r>
      <w:proofErr w:type="gramStart"/>
      <w:r w:rsidRPr="00900091">
        <w:t>coaches</w:t>
      </w:r>
      <w:proofErr w:type="gramEnd"/>
      <w:r w:rsidRPr="00900091">
        <w:t xml:space="preserve"> footage from Age Groups</w:t>
      </w:r>
    </w:p>
    <w:p w14:paraId="557C4DB7" w14:textId="77777777" w:rsidR="00900091" w:rsidRPr="00900091" w:rsidRDefault="00900091" w:rsidP="00900091">
      <w:pPr>
        <w:numPr>
          <w:ilvl w:val="0"/>
          <w:numId w:val="17"/>
        </w:numPr>
      </w:pPr>
      <w:r w:rsidRPr="00900091">
        <w:t>Go to local meets and make interview videos (like the AG/Seniors ones)</w:t>
      </w:r>
    </w:p>
    <w:p w14:paraId="1CBE3CED" w14:textId="77777777" w:rsidR="00900091" w:rsidRPr="00900091" w:rsidRDefault="00900091" w:rsidP="00900091">
      <w:pPr>
        <w:numPr>
          <w:ilvl w:val="0"/>
          <w:numId w:val="17"/>
        </w:numPr>
      </w:pPr>
      <w:r w:rsidRPr="00900091">
        <w:t>Instagram takeovers - just have people send the clips to the Athlete Reps to post (don't want to give login info for the account away)</w:t>
      </w:r>
    </w:p>
    <w:p w14:paraId="49340299" w14:textId="77777777" w:rsidR="00900091" w:rsidRPr="00900091" w:rsidRDefault="00900091" w:rsidP="00900091">
      <w:pPr>
        <w:numPr>
          <w:ilvl w:val="0"/>
          <w:numId w:val="17"/>
        </w:numPr>
      </w:pPr>
      <w:r w:rsidRPr="00900091">
        <w:t xml:space="preserve">Do a summer series of Day </w:t>
      </w:r>
      <w:proofErr w:type="gramStart"/>
      <w:r w:rsidRPr="00900091">
        <w:t>In</w:t>
      </w:r>
      <w:proofErr w:type="gramEnd"/>
      <w:r w:rsidRPr="00900091">
        <w:t xml:space="preserve"> My Life - maybe weekly/</w:t>
      </w:r>
      <w:proofErr w:type="gramStart"/>
      <w:r w:rsidRPr="00900091">
        <w:t>bi weekly</w:t>
      </w:r>
      <w:proofErr w:type="gramEnd"/>
      <w:r w:rsidRPr="00900091">
        <w:t xml:space="preserve"> from teams across the state</w:t>
      </w:r>
    </w:p>
    <w:p w14:paraId="6B5491C1" w14:textId="77777777" w:rsidR="00900091" w:rsidRPr="00900091" w:rsidRDefault="00900091" w:rsidP="00900091">
      <w:pPr>
        <w:numPr>
          <w:ilvl w:val="0"/>
          <w:numId w:val="17"/>
        </w:numPr>
      </w:pPr>
      <w:r w:rsidRPr="00900091">
        <w:t xml:space="preserve">Niya &amp; Blake to get </w:t>
      </w:r>
      <w:proofErr w:type="gramStart"/>
      <w:r w:rsidRPr="00900091">
        <w:t>content @</w:t>
      </w:r>
      <w:proofErr w:type="gramEnd"/>
      <w:r w:rsidRPr="00900091">
        <w:t xml:space="preserve"> Summit</w:t>
      </w:r>
    </w:p>
    <w:p w14:paraId="266881B7" w14:textId="77777777" w:rsidR="00900091" w:rsidRPr="00900091" w:rsidRDefault="00900091" w:rsidP="00900091">
      <w:proofErr w:type="spellStart"/>
      <w:r w:rsidRPr="00900091">
        <w:t>Swimposium</w:t>
      </w:r>
      <w:proofErr w:type="spellEnd"/>
      <w:r w:rsidRPr="00900091">
        <w:t>:</w:t>
      </w:r>
    </w:p>
    <w:p w14:paraId="124512D7" w14:textId="77777777" w:rsidR="00900091" w:rsidRPr="00900091" w:rsidRDefault="00900091" w:rsidP="00900091">
      <w:pPr>
        <w:numPr>
          <w:ilvl w:val="0"/>
          <w:numId w:val="18"/>
        </w:numPr>
      </w:pPr>
      <w:r w:rsidRPr="00900091">
        <w:t xml:space="preserve">We won't be able to host another in person </w:t>
      </w:r>
      <w:proofErr w:type="spellStart"/>
      <w:r w:rsidRPr="00900091">
        <w:t>swimposium</w:t>
      </w:r>
      <w:proofErr w:type="spellEnd"/>
      <w:r w:rsidRPr="00900091">
        <w:t xml:space="preserve"> this year, but maybe could do a zoom series throughout the year?</w:t>
      </w:r>
    </w:p>
    <w:p w14:paraId="7EF06EE9" w14:textId="77777777" w:rsidR="00900091" w:rsidRPr="00900091" w:rsidRDefault="00900091" w:rsidP="00900091">
      <w:pPr>
        <w:numPr>
          <w:ilvl w:val="0"/>
          <w:numId w:val="18"/>
        </w:numPr>
      </w:pPr>
      <w:r w:rsidRPr="00900091">
        <w:t>30ish mins each, short quick informational sessions to help athletes - do multiple shorter zooms rather than a few longer ones</w:t>
      </w:r>
    </w:p>
    <w:p w14:paraId="68DBD24F" w14:textId="77777777" w:rsidR="00900091" w:rsidRPr="00900091" w:rsidRDefault="00900091" w:rsidP="00900091">
      <w:pPr>
        <w:numPr>
          <w:ilvl w:val="0"/>
          <w:numId w:val="18"/>
        </w:numPr>
      </w:pPr>
      <w:r w:rsidRPr="00900091">
        <w:t xml:space="preserve">Possible topics: nutrition, mental health, recruiting background (overview, importance, etiquette, different divisions, </w:t>
      </w:r>
      <w:proofErr w:type="spellStart"/>
      <w:r w:rsidRPr="00900091">
        <w:t>etc</w:t>
      </w:r>
      <w:proofErr w:type="spellEnd"/>
      <w:r w:rsidRPr="00900091">
        <w:t>), national team member, visualization, meditation, recovery, safe sport (info session), junior official (info session), drylands (importance, education)</w:t>
      </w:r>
    </w:p>
    <w:p w14:paraId="54200FAB" w14:textId="77777777" w:rsidR="00900091" w:rsidRPr="00900091" w:rsidRDefault="00900091" w:rsidP="00900091">
      <w:r w:rsidRPr="00900091">
        <w:t xml:space="preserve">Lastly, a huge thank you to our seniors who are rolling off! You have done such an incredible </w:t>
      </w:r>
      <w:proofErr w:type="gramStart"/>
      <w:r w:rsidRPr="00900091">
        <w:t>job</w:t>
      </w:r>
      <w:proofErr w:type="gramEnd"/>
      <w:r w:rsidRPr="00900091">
        <w:t xml:space="preserve"> setting the foundation for the AC and should be proud of </w:t>
      </w:r>
      <w:proofErr w:type="gramStart"/>
      <w:r w:rsidRPr="00900091">
        <w:t>all of</w:t>
      </w:r>
      <w:proofErr w:type="gramEnd"/>
      <w:r w:rsidRPr="00900091">
        <w:t xml:space="preserve"> the work that you have put in! We will be cheering you on in your next chapters!</w:t>
      </w:r>
    </w:p>
    <w:p w14:paraId="31DDB7BD" w14:textId="77777777" w:rsidR="009B07EE" w:rsidRDefault="009B07EE" w:rsidP="00900091"/>
    <w:sectPr w:rsidR="009B07EE" w:rsidSect="003B4845"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EB"/>
    <w:multiLevelType w:val="multilevel"/>
    <w:tmpl w:val="F1B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2D6F"/>
    <w:multiLevelType w:val="multilevel"/>
    <w:tmpl w:val="8DE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E1CC9"/>
    <w:multiLevelType w:val="multilevel"/>
    <w:tmpl w:val="1D6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67C49"/>
    <w:multiLevelType w:val="multilevel"/>
    <w:tmpl w:val="7F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36D51"/>
    <w:multiLevelType w:val="multilevel"/>
    <w:tmpl w:val="09B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63534"/>
    <w:multiLevelType w:val="multilevel"/>
    <w:tmpl w:val="70F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130C6"/>
    <w:multiLevelType w:val="multilevel"/>
    <w:tmpl w:val="CC4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3292D"/>
    <w:multiLevelType w:val="multilevel"/>
    <w:tmpl w:val="B7F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53A55"/>
    <w:multiLevelType w:val="multilevel"/>
    <w:tmpl w:val="3CA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23229"/>
    <w:multiLevelType w:val="multilevel"/>
    <w:tmpl w:val="06F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A5214"/>
    <w:multiLevelType w:val="multilevel"/>
    <w:tmpl w:val="2CC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B4BB4"/>
    <w:multiLevelType w:val="multilevel"/>
    <w:tmpl w:val="13F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C3545"/>
    <w:multiLevelType w:val="multilevel"/>
    <w:tmpl w:val="975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32503"/>
    <w:multiLevelType w:val="multilevel"/>
    <w:tmpl w:val="190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F64A1"/>
    <w:multiLevelType w:val="multilevel"/>
    <w:tmpl w:val="971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C45B8"/>
    <w:multiLevelType w:val="multilevel"/>
    <w:tmpl w:val="BD6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23FC3"/>
    <w:multiLevelType w:val="multilevel"/>
    <w:tmpl w:val="A8B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60DA1"/>
    <w:multiLevelType w:val="multilevel"/>
    <w:tmpl w:val="169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549415">
    <w:abstractNumId w:val="8"/>
  </w:num>
  <w:num w:numId="2" w16cid:durableId="1131938840">
    <w:abstractNumId w:val="11"/>
  </w:num>
  <w:num w:numId="3" w16cid:durableId="1324427295">
    <w:abstractNumId w:val="7"/>
  </w:num>
  <w:num w:numId="4" w16cid:durableId="940801890">
    <w:abstractNumId w:val="14"/>
  </w:num>
  <w:num w:numId="5" w16cid:durableId="1802110869">
    <w:abstractNumId w:val="3"/>
  </w:num>
  <w:num w:numId="6" w16cid:durableId="1775246709">
    <w:abstractNumId w:val="1"/>
  </w:num>
  <w:num w:numId="7" w16cid:durableId="2029091795">
    <w:abstractNumId w:val="9"/>
  </w:num>
  <w:num w:numId="8" w16cid:durableId="1689485242">
    <w:abstractNumId w:val="5"/>
  </w:num>
  <w:num w:numId="9" w16cid:durableId="931085125">
    <w:abstractNumId w:val="13"/>
  </w:num>
  <w:num w:numId="10" w16cid:durableId="1992706249">
    <w:abstractNumId w:val="2"/>
  </w:num>
  <w:num w:numId="11" w16cid:durableId="313224527">
    <w:abstractNumId w:val="4"/>
  </w:num>
  <w:num w:numId="12" w16cid:durableId="1500804988">
    <w:abstractNumId w:val="10"/>
  </w:num>
  <w:num w:numId="13" w16cid:durableId="1543396541">
    <w:abstractNumId w:val="16"/>
  </w:num>
  <w:num w:numId="14" w16cid:durableId="217015781">
    <w:abstractNumId w:val="17"/>
  </w:num>
  <w:num w:numId="15" w16cid:durableId="1752966484">
    <w:abstractNumId w:val="15"/>
  </w:num>
  <w:num w:numId="16" w16cid:durableId="1890067264">
    <w:abstractNumId w:val="12"/>
  </w:num>
  <w:num w:numId="17" w16cid:durableId="1342389032">
    <w:abstractNumId w:val="0"/>
  </w:num>
  <w:num w:numId="18" w16cid:durableId="1123500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5"/>
    <w:rsid w:val="003B2F53"/>
    <w:rsid w:val="003B4845"/>
    <w:rsid w:val="00671183"/>
    <w:rsid w:val="008A717C"/>
    <w:rsid w:val="00900091"/>
    <w:rsid w:val="009625F8"/>
    <w:rsid w:val="009804E8"/>
    <w:rsid w:val="009B07EE"/>
    <w:rsid w:val="00B23EE5"/>
    <w:rsid w:val="00B56DEC"/>
    <w:rsid w:val="00B8418C"/>
    <w:rsid w:val="00DE1AF0"/>
    <w:rsid w:val="00E30D59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E8E"/>
  <w15:chartTrackingRefBased/>
  <w15:docId w15:val="{50226837-6691-47EA-B0FD-127DF7E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2026-05-26T13:34:00Z</dcterms:created>
  <dcterms:modified xsi:type="dcterms:W3CDTF">2026-05-26T13:34:00Z</dcterms:modified>
</cp:coreProperties>
</file>