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77777777" w:rsidR="006F2C97" w:rsidRPr="00FF32AC" w:rsidRDefault="00016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October 21, 2025</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77777777"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Jeff Sargent called the meeting to order at 8:0</w:t>
      </w:r>
      <w:r w:rsidR="00216233">
        <w:rPr>
          <w:rFonts w:ascii="Times New Roman" w:hAnsi="Times New Roman"/>
          <w:lang w:val="en-US"/>
        </w:rPr>
        <w:t>2</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1A3FCA9" w14:textId="77777777" w:rsidR="00216233"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FF32AC" w:rsidRPr="00FF32AC">
        <w:rPr>
          <w:rFonts w:ascii="Times New Roman" w:hAnsi="Times New Roman"/>
          <w:lang w:val="en-US"/>
        </w:rPr>
        <w:t xml:space="preserve">Jeff Sargent, Greg Pinchbeck, Jason Paige, Caroline Ward, Caroline Gies, </w:t>
      </w:r>
      <w:r w:rsidR="00216233">
        <w:rPr>
          <w:rFonts w:ascii="Times New Roman" w:hAnsi="Times New Roman"/>
          <w:lang w:val="en-US"/>
        </w:rPr>
        <w:t xml:space="preserve">Ava Ward, Jeremy Virgil, Dennis Flores, </w:t>
      </w:r>
      <w:r w:rsidR="00216233" w:rsidRPr="00216233">
        <w:rPr>
          <w:rFonts w:ascii="Times New Roman" w:hAnsi="Times New Roman"/>
          <w:lang w:val="en-US"/>
        </w:rPr>
        <w:t>Adriana Schack</w:t>
      </w:r>
      <w:r w:rsidR="00216233">
        <w:rPr>
          <w:rFonts w:ascii="Times New Roman" w:hAnsi="Times New Roman"/>
          <w:lang w:val="en-US"/>
        </w:rPr>
        <w:t>, Mary Kate Haverly, Kristen Finnegan, Margy Sargent, Kathlee</w:t>
      </w:r>
      <w:r w:rsidR="0031088A">
        <w:rPr>
          <w:rFonts w:ascii="Times New Roman" w:hAnsi="Times New Roman"/>
          <w:lang w:val="en-US"/>
        </w:rPr>
        <w:t>n/Davide Mendonca, Seana Bedard, Rick Lewis</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A8FD39D" w14:textId="77777777" w:rsidR="00216233"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 xml:space="preserve">: </w:t>
      </w:r>
      <w:r w:rsidR="000F5C79">
        <w:rPr>
          <w:rFonts w:ascii="Times New Roman" w:hAnsi="Times New Roman"/>
          <w:lang w:val="en-US"/>
        </w:rPr>
        <w:t xml:space="preserve">Jim Robison, </w:t>
      </w:r>
      <w:r w:rsidR="00216233">
        <w:rPr>
          <w:rFonts w:ascii="Times New Roman" w:hAnsi="Times New Roman"/>
          <w:lang w:val="en-US"/>
        </w:rPr>
        <w:t xml:space="preserve">Jesse York, Emmanuel Lanzo, Karim Mabrouk, </w:t>
      </w:r>
      <w:r w:rsidR="00216233" w:rsidRPr="00216233">
        <w:rPr>
          <w:rFonts w:ascii="Times New Roman" w:hAnsi="Times New Roman"/>
          <w:lang w:val="en-US"/>
        </w:rPr>
        <w:t>Steven Cusano, Robert Adams-Michaud, Mario Francisco</w:t>
      </w:r>
      <w:r w:rsidR="00216233">
        <w:rPr>
          <w:rFonts w:ascii="Times New Roman" w:hAnsi="Times New Roman"/>
          <w:lang w:val="en-US"/>
        </w:rPr>
        <w:t>, Dylan Lee, Jen Lyman, Robert Cristiano</w:t>
      </w:r>
      <w:r w:rsidR="0031088A">
        <w:rPr>
          <w:rFonts w:ascii="Times New Roman" w:hAnsi="Times New Roman"/>
          <w:lang w:val="en-US"/>
        </w:rPr>
        <w:t>, Cheryl Packard</w:t>
      </w:r>
    </w:p>
    <w:p w14:paraId="7AB62F65" w14:textId="77777777" w:rsidR="0027012B" w:rsidRPr="00FF32AC"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77777777" w:rsidR="0031088A"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proofErr w:type="gramStart"/>
      <w:r w:rsidRPr="00FF32AC">
        <w:rPr>
          <w:rFonts w:ascii="Times New Roman" w:hAnsi="Times New Roman"/>
          <w:b/>
          <w:bCs/>
          <w:lang w:val="en-US"/>
        </w:rPr>
        <w:t>Agenda</w:t>
      </w:r>
      <w:proofErr w:type="gramEnd"/>
      <w:r w:rsidRPr="00FF32AC">
        <w:rPr>
          <w:rFonts w:ascii="Times New Roman" w:hAnsi="Times New Roman"/>
          <w:b/>
          <w:bCs/>
          <w:lang w:val="en-US"/>
        </w:rPr>
        <w:t xml:space="preserve"> as distributed </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5DBFA54" w14:textId="77777777" w:rsidR="00AD2F35" w:rsidRPr="00B511CC" w:rsidRDefault="00AD2F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 xml:space="preserve">MOTION made to adopt the Minutes from </w:t>
      </w:r>
      <w:r w:rsidR="0031088A">
        <w:rPr>
          <w:rFonts w:ascii="Times New Roman" w:hAnsi="Times New Roman"/>
          <w:b/>
          <w:bCs/>
          <w:i/>
          <w:iCs/>
          <w:lang w:val="en-US"/>
        </w:rPr>
        <w:t>September 14, 2025</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0CD4205F"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0EA9ADA" w14:textId="77777777" w:rsidR="005E1520" w:rsidRDefault="0031088A"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Off to a great start for the short course season. CT Representatives at the USA Swimming Summit in Denver at almost every session with almost too much to do.</w:t>
      </w:r>
    </w:p>
    <w:p w14:paraId="03437BD5" w14:textId="77777777" w:rsidR="005E1520" w:rsidRDefault="005E152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430020F2" w14:textId="77777777" w:rsidR="0031088A" w:rsidRDefault="0031088A"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6FCBAC1" w14:textId="77777777" w:rsidR="0031088A" w:rsidRDefault="0031088A"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31088A">
        <w:rPr>
          <w:rFonts w:ascii="Times New Roman" w:hAnsi="Times New Roman"/>
          <w:lang w:val="en-US"/>
        </w:rPr>
        <w:t>Banquet is at 1,440 attendees which is at capac</w:t>
      </w:r>
      <w:r>
        <w:rPr>
          <w:rFonts w:ascii="Times New Roman" w:hAnsi="Times New Roman"/>
          <w:lang w:val="en-US"/>
        </w:rPr>
        <w:t>i</w:t>
      </w:r>
      <w:r w:rsidRPr="0031088A">
        <w:rPr>
          <w:rFonts w:ascii="Times New Roman" w:hAnsi="Times New Roman"/>
          <w:lang w:val="en-US"/>
        </w:rPr>
        <w:t xml:space="preserve">ty. </w:t>
      </w:r>
      <w:r>
        <w:rPr>
          <w:rFonts w:ascii="Times New Roman" w:hAnsi="Times New Roman"/>
          <w:lang w:val="en-US"/>
        </w:rPr>
        <w:t>Hoping to keeping presentations and speeches short. We will review next year’s format after the banquet with new ideas.</w:t>
      </w:r>
    </w:p>
    <w:p w14:paraId="58956BF5" w14:textId="77777777" w:rsidR="0031088A" w:rsidRDefault="0031088A"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75B7AEE" w14:textId="77777777" w:rsidR="0031088A" w:rsidRDefault="0031088A"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Governance committee will participate is next meeting to see if interested in being involved on a permanent basis.</w:t>
      </w:r>
      <w:r w:rsidR="004A7490">
        <w:rPr>
          <w:rFonts w:ascii="Times New Roman" w:hAnsi="Times New Roman"/>
          <w:lang w:val="en-US"/>
        </w:rPr>
        <w:t xml:space="preserve"> Going to review the process and procedures of elections and awards for the CT Banquet.</w:t>
      </w:r>
    </w:p>
    <w:p w14:paraId="0B87F001" w14:textId="77777777" w:rsidR="00E01B75"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90F0D6F" w14:textId="77777777" w:rsidR="00E01B75"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Governance will review the CT Swim Website to improve it and the appropriate sections to be more clear and more simplistic.</w:t>
      </w:r>
    </w:p>
    <w:p w14:paraId="51834892" w14:textId="77777777" w:rsidR="00256E03" w:rsidRPr="0031088A" w:rsidRDefault="00256E0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77777777" w:rsidR="002218A4" w:rsidRPr="0031088A"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u w:val="single"/>
          <w:lang w:val="fr-FR"/>
        </w:rPr>
      </w:pPr>
      <w:r w:rsidRPr="0031088A">
        <w:rPr>
          <w:rFonts w:ascii="Times New Roman" w:hAnsi="Times New Roman"/>
          <w:b/>
          <w:bCs/>
          <w:u w:val="single"/>
          <w:lang w:val="fr-FR"/>
        </w:rPr>
        <w:t>Finance Vice-Chair</w:t>
      </w:r>
      <w:r w:rsidRPr="0031088A">
        <w:rPr>
          <w:rFonts w:ascii="Times New Roman" w:hAnsi="Times New Roman"/>
          <w:lang w:val="fr-FR"/>
        </w:rPr>
        <w:t xml:space="preserve"> - Vacant</w:t>
      </w:r>
    </w:p>
    <w:p w14:paraId="41B22E46" w14:textId="77777777" w:rsidR="002218A4" w:rsidRPr="0031088A"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fr-FR"/>
        </w:rPr>
      </w:pPr>
    </w:p>
    <w:p w14:paraId="6BA60DB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Program Development Vice-Chair </w:t>
      </w:r>
      <w:r w:rsidR="002218A4">
        <w:rPr>
          <w:rFonts w:ascii="Times New Roman" w:hAnsi="Times New Roman"/>
          <w:b/>
          <w:bCs/>
          <w:lang w:val="en-US"/>
        </w:rPr>
        <w:t xml:space="preserve">- </w:t>
      </w:r>
      <w:r w:rsidRPr="00FF32AC">
        <w:rPr>
          <w:rFonts w:ascii="Times New Roman" w:hAnsi="Times New Roman"/>
          <w:b/>
          <w:bCs/>
          <w:lang w:val="en-US"/>
        </w:rPr>
        <w:t>Jason Paige</w:t>
      </w:r>
    </w:p>
    <w:p w14:paraId="5C6920F6"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8226465" w14:textId="77777777" w:rsidR="00E01B75"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Working on short course standards for Seniors and Age Groups to be approved during their November 5</w:t>
      </w:r>
      <w:r w:rsidRPr="00E01B75">
        <w:rPr>
          <w:rFonts w:ascii="Times New Roman" w:hAnsi="Times New Roman"/>
          <w:vertAlign w:val="superscript"/>
          <w:lang w:val="en-US"/>
        </w:rPr>
        <w:t>th</w:t>
      </w:r>
      <w:r>
        <w:rPr>
          <w:rFonts w:ascii="Times New Roman" w:hAnsi="Times New Roman"/>
          <w:lang w:val="en-US"/>
        </w:rPr>
        <w:t xml:space="preserve"> meeting. Looking for Regionals Long Course to be June 15-19 which will be a blackout dates for CT swim meets. June 27</w:t>
      </w:r>
      <w:r w:rsidRPr="00E01B75">
        <w:rPr>
          <w:rFonts w:ascii="Times New Roman" w:hAnsi="Times New Roman"/>
          <w:vertAlign w:val="superscript"/>
          <w:lang w:val="en-US"/>
        </w:rPr>
        <w:t>th</w:t>
      </w:r>
      <w:r>
        <w:rPr>
          <w:rFonts w:ascii="Times New Roman" w:hAnsi="Times New Roman"/>
          <w:lang w:val="en-US"/>
        </w:rPr>
        <w:t xml:space="preserve"> is Open Water. July 9-12 is CT Seniors and teams able to host 14/under meets with certain time standards. July 16-19 is Age Groups with teams being able to host 15 and over meet. July 24-26 is reserved for a Regional Championship Meet which would be new. Also looking at Out Reach and Select Meets.</w:t>
      </w:r>
    </w:p>
    <w:p w14:paraId="6A72472A" w14:textId="77777777" w:rsidR="00845258" w:rsidRPr="00FF32AC" w:rsidRDefault="00845258"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D20F33F"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34207B5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D27E4E9" w14:textId="77777777" w:rsidR="00E01B75" w:rsidRPr="00E01B75"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5E859C9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46D5B79B"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Caroline Gies</w:t>
      </w:r>
      <w:r w:rsidRPr="00FF32AC">
        <w:rPr>
          <w:rFonts w:ascii="Times New Roman" w:hAnsi="Times New Roman"/>
          <w:b/>
          <w:bCs/>
          <w:lang w:val="en-US"/>
        </w:rPr>
        <w:t>, Caroline Ward</w:t>
      </w:r>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183512D" w14:textId="77777777" w:rsidR="00EF221C" w:rsidRDefault="00EF221C"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Learned so much at the USA Swimming Symposium on how to improve their role and plan for the rest of their term and beyond. Also going to create sub-task forces. </w:t>
      </w:r>
    </w:p>
    <w:p w14:paraId="65CDF53A" w14:textId="77777777" w:rsidR="00EF221C" w:rsidRDefault="00EF221C"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9458FA8" w14:textId="3BF08FDD" w:rsidR="00EF221C" w:rsidRDefault="00A55CA9"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Athlete’s Committee </w:t>
      </w:r>
      <w:r w:rsidR="00EF221C">
        <w:rPr>
          <w:rFonts w:ascii="Times New Roman" w:eastAsia="Times New Roman" w:hAnsi="Times New Roman" w:cs="Times New Roman"/>
          <w:lang w:val="en-US"/>
        </w:rPr>
        <w:t>won an award for breakout LSC for re-establishing their committee at the USA Swimming Symposium.</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5BC9A95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273373D" w14:textId="77777777" w:rsidR="00055873" w:rsidRP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Greg shared that the part-time controller expenses are coming in lower than budget and improved efficiencies and accounting systems. A couple changes left to be made but making great progress to simplifying and automating. Continuing to improve the financial reporting statement with the first one out.</w:t>
      </w:r>
    </w:p>
    <w:p w14:paraId="791B12EC"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6607EC1" w14:textId="77777777" w:rsidR="008B5EF9" w:rsidRP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WRATs received their approval. Jeremy made a presentation at the USA Swimming Symposium in Denver and made great contacts at other LSCs.</w:t>
      </w:r>
      <w:r w:rsidR="008D5176">
        <w:rPr>
          <w:rFonts w:ascii="Times New Roman" w:hAnsi="Times New Roman"/>
          <w:lang w:val="en-US"/>
        </w:rPr>
        <w:t xml:space="preserve"> Looking for ways to move teams from in the process to certified.</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Lanzo</w:t>
      </w:r>
    </w:p>
    <w:p w14:paraId="20D3EEA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D769B8F" w14:textId="77777777" w:rsidR="008D5176" w:rsidRPr="00841FDF" w:rsidRDefault="008D517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Emmanuel reported that the DEI Select Camp from underrepresented communities have created task forces to create the </w:t>
      </w:r>
      <w:proofErr w:type="gramStart"/>
      <w:r>
        <w:rPr>
          <w:rFonts w:ascii="Times New Roman" w:hAnsi="Times New Roman"/>
          <w:lang w:val="en-US"/>
        </w:rPr>
        <w:t>All Star</w:t>
      </w:r>
      <w:proofErr w:type="gramEnd"/>
      <w:r>
        <w:rPr>
          <w:rFonts w:ascii="Times New Roman" w:hAnsi="Times New Roman"/>
          <w:lang w:val="en-US"/>
        </w:rPr>
        <w:t xml:space="preserve"> Camp for ages 13 and 14 years with technical training with DEI focus education on April 18-19, 2026. The camp will alternate with pool sessions and workshops. The theme of the camp is identity, belonging, equity and performance. The selection criteria </w:t>
      </w:r>
      <w:r w:rsidR="00841FDF">
        <w:rPr>
          <w:rFonts w:ascii="Times New Roman" w:hAnsi="Times New Roman"/>
          <w:lang w:val="en-US"/>
        </w:rPr>
        <w:t>are</w:t>
      </w:r>
      <w:r>
        <w:rPr>
          <w:rFonts w:ascii="Times New Roman" w:hAnsi="Times New Roman"/>
          <w:lang w:val="en-US"/>
        </w:rPr>
        <w:t xml:space="preserve"> top swimmers from underrepresented communities with a maximum of 80 swimmers. Currently looking at sponsors. Next steps are finalizing </w:t>
      </w:r>
      <w:r w:rsidR="00841FDF">
        <w:rPr>
          <w:rFonts w:ascii="Times New Roman" w:hAnsi="Times New Roman"/>
          <w:lang w:val="en-US"/>
        </w:rPr>
        <w:t>facilities</w:t>
      </w:r>
      <w:r>
        <w:rPr>
          <w:rFonts w:ascii="Times New Roman" w:hAnsi="Times New Roman"/>
          <w:lang w:val="en-US"/>
        </w:rPr>
        <w:t xml:space="preserve"> </w:t>
      </w:r>
      <w:r w:rsidR="00841FDF">
        <w:rPr>
          <w:rFonts w:ascii="Times New Roman" w:hAnsi="Times New Roman"/>
          <w:lang w:val="en-US"/>
        </w:rPr>
        <w:t xml:space="preserve">at Hamden Hall, </w:t>
      </w:r>
      <w:r>
        <w:rPr>
          <w:rFonts w:ascii="Times New Roman" w:hAnsi="Times New Roman"/>
          <w:lang w:val="en-US"/>
        </w:rPr>
        <w:t>staff</w:t>
      </w:r>
      <w:r w:rsidR="00841FDF">
        <w:rPr>
          <w:rFonts w:ascii="Times New Roman" w:hAnsi="Times New Roman"/>
          <w:lang w:val="en-US"/>
        </w:rPr>
        <w:t xml:space="preserve"> and budget of $10,000. Movie screening of </w:t>
      </w:r>
      <w:r w:rsidR="00841FDF" w:rsidRPr="00841FDF">
        <w:rPr>
          <w:rFonts w:ascii="Times New Roman" w:hAnsi="Times New Roman"/>
          <w:i/>
          <w:iCs/>
          <w:lang w:val="en-US"/>
        </w:rPr>
        <w:t>When Everyone Swims</w:t>
      </w:r>
      <w:r w:rsidR="00841FDF">
        <w:rPr>
          <w:rFonts w:ascii="Times New Roman" w:hAnsi="Times New Roman"/>
          <w:i/>
          <w:iCs/>
          <w:lang w:val="en-US"/>
        </w:rPr>
        <w:t xml:space="preserve"> </w:t>
      </w:r>
      <w:r w:rsidR="00841FDF">
        <w:rPr>
          <w:rFonts w:ascii="Times New Roman" w:hAnsi="Times New Roman"/>
          <w:lang w:val="en-US"/>
        </w:rPr>
        <w:t xml:space="preserve">will serve as a great lead </w:t>
      </w:r>
      <w:proofErr w:type="gramStart"/>
      <w:r w:rsidR="00841FDF">
        <w:rPr>
          <w:rFonts w:ascii="Times New Roman" w:hAnsi="Times New Roman"/>
          <w:lang w:val="en-US"/>
        </w:rPr>
        <w:t>into</w:t>
      </w:r>
      <w:proofErr w:type="gramEnd"/>
      <w:r w:rsidR="00841FDF">
        <w:rPr>
          <w:rFonts w:ascii="Times New Roman" w:hAnsi="Times New Roman"/>
          <w:lang w:val="en-US"/>
        </w:rPr>
        <w:t xml:space="preserve"> the </w:t>
      </w:r>
      <w:proofErr w:type="gramStart"/>
      <w:r w:rsidR="00841FDF">
        <w:rPr>
          <w:rFonts w:ascii="Times New Roman" w:hAnsi="Times New Roman"/>
          <w:lang w:val="en-US"/>
        </w:rPr>
        <w:t>All Star</w:t>
      </w:r>
      <w:proofErr w:type="gramEnd"/>
      <w:r w:rsidR="00841FDF">
        <w:rPr>
          <w:rFonts w:ascii="Times New Roman" w:hAnsi="Times New Roman"/>
          <w:lang w:val="en-US"/>
        </w:rPr>
        <w:t xml:space="preserve"> Camp. </w:t>
      </w:r>
    </w:p>
    <w:p w14:paraId="4A3AAD91" w14:textId="77777777" w:rsidR="00FF1240" w:rsidRPr="00FF32AC"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48216DD0"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457EB21C"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2883A514" w14:textId="77777777" w:rsidR="00841FDF" w:rsidRPr="00841FDF" w:rsidRDefault="00841FD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Approved the athletes of the year and travel assistance. Going to add the 50s for the short course championships and settled on the order of the events including adding short course meter cuts. Also working with Jason on the Long Course events.</w:t>
      </w:r>
    </w:p>
    <w:p w14:paraId="5D60BFFD" w14:textId="77777777" w:rsidR="00FF1240" w:rsidRPr="002218A4"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3B230F0"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r w:rsidR="00832475">
        <w:rPr>
          <w:rFonts w:ascii="Times New Roman" w:hAnsi="Times New Roman"/>
          <w:b/>
          <w:bCs/>
          <w:lang w:val="en-US"/>
        </w:rPr>
        <w:t>Mary Kate Haverly, Karim Mabrouk</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1F8FAC1" w14:textId="77777777" w:rsidR="00D20A3D" w:rsidRDefault="00841FD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Mary Kate shared they are reviewing past seasons to see where athletes </w:t>
      </w:r>
      <w:r w:rsidR="009C1790">
        <w:rPr>
          <w:rFonts w:ascii="Times New Roman" w:eastAsia="Times New Roman" w:hAnsi="Times New Roman" w:cs="Times New Roman"/>
          <w:lang w:val="en-US"/>
        </w:rPr>
        <w:t xml:space="preserve">are </w:t>
      </w:r>
      <w:r>
        <w:rPr>
          <w:rFonts w:ascii="Times New Roman" w:eastAsia="Times New Roman" w:hAnsi="Times New Roman" w:cs="Times New Roman"/>
          <w:lang w:val="en-US"/>
        </w:rPr>
        <w:t>compared to the time standards, number of swims and where changes needed to be made.</w:t>
      </w:r>
      <w:r w:rsidR="007B03CE">
        <w:rPr>
          <w:rFonts w:ascii="Times New Roman" w:eastAsia="Times New Roman" w:hAnsi="Times New Roman" w:cs="Times New Roman"/>
          <w:lang w:val="en-US"/>
        </w:rPr>
        <w:t xml:space="preserve"> Looking to have time standards for November. Also looking at adding 50s and mixed gender relays with adding the 10 </w:t>
      </w:r>
      <w:proofErr w:type="spellStart"/>
      <w:r w:rsidR="007B03CE">
        <w:rPr>
          <w:rFonts w:ascii="Times New Roman" w:eastAsia="Times New Roman" w:hAnsi="Times New Roman" w:cs="Times New Roman"/>
          <w:lang w:val="en-US"/>
        </w:rPr>
        <w:t>unders</w:t>
      </w:r>
      <w:proofErr w:type="spellEnd"/>
      <w:r w:rsidR="007B03CE">
        <w:rPr>
          <w:rFonts w:ascii="Times New Roman" w:eastAsia="Times New Roman" w:hAnsi="Times New Roman" w:cs="Times New Roman"/>
          <w:lang w:val="en-US"/>
        </w:rPr>
        <w:t xml:space="preserve"> so the meet might have to use all 4 days.</w:t>
      </w:r>
    </w:p>
    <w:p w14:paraId="27B898EE" w14:textId="77777777" w:rsidR="00841FDF" w:rsidRPr="00FF32AC" w:rsidRDefault="00841FD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FCF9BA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r w:rsidRPr="00FF32AC">
        <w:rPr>
          <w:rFonts w:ascii="Times New Roman" w:hAnsi="Times New Roman"/>
          <w:b/>
          <w:bCs/>
          <w:u w:val="single"/>
          <w:lang w:val="en-US"/>
        </w:rPr>
        <w:t xml:space="preserve">Coach Representatives-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0A926009"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C7AE627" w14:textId="77777777" w:rsidR="007B03CE" w:rsidRDefault="007B03C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01DC3871" w14:textId="77777777" w:rsidR="00FF1240" w:rsidRPr="00FF32AC"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86E0B75"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Coach-at-Large</w:t>
      </w:r>
      <w:r w:rsidRPr="00FF32AC">
        <w:rPr>
          <w:rFonts w:ascii="Times New Roman" w:hAnsi="Times New Roman"/>
          <w:b/>
          <w:bCs/>
          <w:lang w:val="en-US"/>
        </w:rPr>
        <w:t>- Kristen Finnegan</w:t>
      </w:r>
    </w:p>
    <w:p w14:paraId="30BA817E"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E067E3C" w14:textId="77777777" w:rsidR="007B03CE" w:rsidRDefault="007B03C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Positive response to the CT Swim Symposium with very strong content with a special thanks to Hamden Hall and New Fairfield for all of their effort. USA Swim Symposium very helpful for Select Camps and Zone travel options.</w:t>
      </w:r>
    </w:p>
    <w:p w14:paraId="5A25BE3A" w14:textId="77777777" w:rsidR="00565E9C" w:rsidRPr="00FF32AC" w:rsidRDefault="00565E9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Lee/Margy Sargent</w:t>
      </w:r>
    </w:p>
    <w:p w14:paraId="1007570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4A2C3EC" w14:textId="77777777" w:rsidR="00565E9C" w:rsidRDefault="007B03C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Margy shared that there was an CT official representative at the USA Swimming Symposium, Steve Christianson. It was designed on how to be good mentor and they are putting together a CT Official Mentoring program. Also, Junior Official</w:t>
      </w:r>
      <w:r w:rsidR="0005363F">
        <w:rPr>
          <w:rFonts w:ascii="Times New Roman" w:eastAsia="Times New Roman" w:hAnsi="Times New Roman" w:cs="Times New Roman"/>
          <w:lang w:val="en-US"/>
        </w:rPr>
        <w:t xml:space="preserve">s </w:t>
      </w:r>
      <w:r>
        <w:rPr>
          <w:rFonts w:ascii="Times New Roman" w:eastAsia="Times New Roman" w:hAnsi="Times New Roman" w:cs="Times New Roman"/>
          <w:lang w:val="en-US"/>
        </w:rPr>
        <w:t xml:space="preserve">are now allowed to work any session as long as they are not swimming </w:t>
      </w:r>
      <w:r w:rsidR="009C1790">
        <w:rPr>
          <w:rFonts w:ascii="Times New Roman" w:eastAsia="Times New Roman" w:hAnsi="Times New Roman" w:cs="Times New Roman"/>
          <w:lang w:val="en-US"/>
        </w:rPr>
        <w:t xml:space="preserve">in that session </w:t>
      </w:r>
      <w:r>
        <w:rPr>
          <w:rFonts w:ascii="Times New Roman" w:eastAsia="Times New Roman" w:hAnsi="Times New Roman" w:cs="Times New Roman"/>
          <w:lang w:val="en-US"/>
        </w:rPr>
        <w:t>and can also train as admin but always must be supervised with adult official.</w:t>
      </w:r>
    </w:p>
    <w:p w14:paraId="7342EB6E" w14:textId="77777777" w:rsidR="007B03CE" w:rsidRPr="00FF32AC" w:rsidRDefault="007B03C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94ECBB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Pr>
          <w:rFonts w:ascii="Times New Roman" w:hAnsi="Times New Roman"/>
          <w:lang w:val="en-US"/>
        </w:rPr>
        <w:t>Jen Lyman</w:t>
      </w:r>
    </w:p>
    <w:p w14:paraId="0EEA86A6" w14:textId="77777777" w:rsidR="0005363F"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63C4D3E" w14:textId="77777777" w:rsidR="0005363F"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CT Open Water Championship will be the last Saturday in June and Open Water Nationals will be the first weekend in April in Sarasota, FL. </w:t>
      </w:r>
    </w:p>
    <w:p w14:paraId="626C338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7BD364D" w14:textId="77777777" w:rsidR="0005363F"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One incident occurred last month at University of St Joes</w:t>
      </w:r>
      <w:r w:rsidR="009C1790">
        <w:rPr>
          <w:rFonts w:ascii="Times New Roman" w:hAnsi="Times New Roman"/>
          <w:lang w:val="en-US"/>
        </w:rPr>
        <w:t>eph</w:t>
      </w:r>
      <w:r>
        <w:rPr>
          <w:rFonts w:ascii="Times New Roman" w:hAnsi="Times New Roman"/>
          <w:lang w:val="en-US"/>
        </w:rPr>
        <w:t xml:space="preserve"> in West Hartford.</w:t>
      </w:r>
    </w:p>
    <w:p w14:paraId="50D8F440" w14:textId="77777777" w:rsidR="00565E9C" w:rsidRPr="00FF32AC" w:rsidRDefault="00565E9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D500FF6" w14:textId="77777777" w:rsidR="00565E9C"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Nothing new to report.</w:t>
      </w:r>
    </w:p>
    <w:p w14:paraId="638133CC" w14:textId="77777777" w:rsidR="0005363F" w:rsidRPr="009A5AF4"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C8390AB" w14:textId="77777777" w:rsidR="0005363F" w:rsidRPr="0005363F"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With the Age Group Committee, they are looking at Team Travel options. There are two options currently with both of them having the swimmers travel independ</w:t>
      </w:r>
      <w:r w:rsidR="0002466D">
        <w:rPr>
          <w:rFonts w:ascii="Times New Roman" w:hAnsi="Times New Roman"/>
          <w:lang w:val="en-US"/>
        </w:rPr>
        <w:t>en</w:t>
      </w:r>
      <w:r>
        <w:rPr>
          <w:rFonts w:ascii="Times New Roman" w:hAnsi="Times New Roman"/>
          <w:lang w:val="en-US"/>
        </w:rPr>
        <w:t>tly to Zone</w:t>
      </w:r>
      <w:r w:rsidR="0002466D">
        <w:rPr>
          <w:rFonts w:ascii="Times New Roman" w:hAnsi="Times New Roman"/>
          <w:lang w:val="en-US"/>
        </w:rPr>
        <w:t>s and all swimmers staying at the same hotel. A decision has to be made if swimmers stay with parents or teammates. Looking at a Team Bus during Zones meet along with team meals and bonding events. More updates at the next Age Group Committee meeting.</w:t>
      </w:r>
    </w:p>
    <w:p w14:paraId="7E51A624" w14:textId="77777777" w:rsidR="00565E9C" w:rsidRDefault="00565E9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7B370548"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08D29C7C" w14:textId="77777777" w:rsidR="0002466D" w:rsidRDefault="0002466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Greg mentioned that this is the time to bring up new items due to the budgeting process because once it gets </w:t>
      </w:r>
      <w:r w:rsidR="009C1790">
        <w:rPr>
          <w:rFonts w:ascii="Times New Roman" w:hAnsi="Times New Roman"/>
          <w:lang w:val="en-US"/>
        </w:rPr>
        <w:t>locked,</w:t>
      </w:r>
      <w:r>
        <w:rPr>
          <w:rFonts w:ascii="Times New Roman" w:hAnsi="Times New Roman"/>
          <w:lang w:val="en-US"/>
        </w:rPr>
        <w:t xml:space="preserve"> they are not changing the budget.</w:t>
      </w:r>
    </w:p>
    <w:p w14:paraId="12CA084F" w14:textId="77777777" w:rsidR="0002466D" w:rsidRDefault="0002466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BAD6835" w14:textId="77777777" w:rsidR="00D20A3D" w:rsidRPr="00491AA5" w:rsidRDefault="00491AA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w:t>
      </w:r>
      <w:r w:rsidR="0002466D">
        <w:rPr>
          <w:rFonts w:ascii="Times New Roman" w:hAnsi="Times New Roman"/>
          <w:lang w:val="en-US"/>
        </w:rPr>
        <w:t xml:space="preserve"> new items</w:t>
      </w:r>
      <w:r>
        <w:rPr>
          <w:rFonts w:ascii="Times New Roman" w:hAnsi="Times New Roman"/>
          <w:lang w:val="en-US"/>
        </w:rPr>
        <w:t xml:space="preserve"> to report.</w:t>
      </w:r>
    </w:p>
    <w:p w14:paraId="7683AB38" w14:textId="77777777" w:rsidR="00491AA5" w:rsidRDefault="00491AA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62B8061F" w14:textId="77777777" w:rsidR="009200E7" w:rsidRPr="00973FA6" w:rsidRDefault="00973FA6" w:rsidP="00EF22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bCs/>
          <w:color w:val="222222"/>
        </w:rPr>
      </w:pPr>
      <w:r w:rsidRPr="00973FA6">
        <w:rPr>
          <w:rFonts w:eastAsia="Times New Roman"/>
          <w:b/>
          <w:bCs/>
          <w:color w:val="222222"/>
        </w:rPr>
        <w:t>MOTION</w:t>
      </w:r>
      <w:r w:rsidR="009200E7" w:rsidRPr="00973FA6">
        <w:rPr>
          <w:rFonts w:eastAsia="Times New Roman"/>
          <w:b/>
          <w:bCs/>
          <w:color w:val="222222"/>
        </w:rPr>
        <w:t xml:space="preserve"> </w:t>
      </w:r>
      <w:r w:rsidR="0002466D">
        <w:rPr>
          <w:rFonts w:eastAsia="Times New Roman"/>
          <w:b/>
          <w:bCs/>
          <w:color w:val="222222"/>
        </w:rPr>
        <w:t xml:space="preserve">to approve prize money for athletes of year (total of </w:t>
      </w:r>
      <w:r w:rsidR="00E14206">
        <w:rPr>
          <w:rFonts w:eastAsia="Times New Roman"/>
          <w:b/>
          <w:bCs/>
          <w:color w:val="222222"/>
        </w:rPr>
        <w:t>8</w:t>
      </w:r>
      <w:r w:rsidR="0002466D">
        <w:rPr>
          <w:rFonts w:eastAsia="Times New Roman"/>
          <w:b/>
          <w:bCs/>
          <w:color w:val="222222"/>
        </w:rPr>
        <w:t xml:space="preserve"> </w:t>
      </w:r>
      <w:r w:rsidR="00E14206">
        <w:rPr>
          <w:rFonts w:eastAsia="Times New Roman"/>
          <w:b/>
          <w:bCs/>
          <w:color w:val="222222"/>
        </w:rPr>
        <w:t>categories</w:t>
      </w:r>
      <w:r w:rsidR="0002466D">
        <w:rPr>
          <w:rFonts w:eastAsia="Times New Roman"/>
          <w:b/>
          <w:bCs/>
          <w:color w:val="222222"/>
        </w:rPr>
        <w:t>)</w:t>
      </w:r>
    </w:p>
    <w:p w14:paraId="48CFAC34" w14:textId="77777777" w:rsidR="00491AA5" w:rsidRDefault="00E142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Pr>
          <w:rFonts w:ascii="Times New Roman" w:hAnsi="Times New Roman"/>
          <w:b/>
          <w:bCs/>
          <w:i/>
          <w:iCs/>
          <w:lang w:val="en-US"/>
        </w:rPr>
        <w:t>Tabled for a future meeting</w:t>
      </w:r>
    </w:p>
    <w:p w14:paraId="620E11AB" w14:textId="77777777" w:rsidR="00E14206" w:rsidRPr="00FF32AC" w:rsidRDefault="00E142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13BFE7E" w14:textId="77777777" w:rsidR="00491AA5" w:rsidRDefault="00E142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Reminder that all committee members to send their member names to update the website, to send their agenda and minutes, and to list your meetings on the Committee Meeting google sheet.</w:t>
      </w:r>
    </w:p>
    <w:p w14:paraId="259F2B33" w14:textId="77777777" w:rsidR="00E14206" w:rsidRDefault="00E142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1BAE0B35" w14:textId="77777777" w:rsidR="009A5AF4" w:rsidRDefault="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EF09FFB"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Banquet is November 2, 2025</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F6A7B2A" w14:textId="77777777" w:rsidR="006F2C97"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Next Board of Directors meeting is</w:t>
      </w:r>
      <w:r w:rsidR="00E72A9D">
        <w:rPr>
          <w:rFonts w:ascii="Times New Roman" w:hAnsi="Times New Roman"/>
          <w:lang w:val="en-US"/>
        </w:rPr>
        <w:t xml:space="preserve"> </w:t>
      </w:r>
      <w:r w:rsidR="00680103">
        <w:rPr>
          <w:rFonts w:ascii="Times New Roman" w:hAnsi="Times New Roman"/>
          <w:lang w:val="en-US"/>
        </w:rPr>
        <w:t>November 18, 2025.</w:t>
      </w:r>
    </w:p>
    <w:p w14:paraId="6303DC30" w14:textId="77777777" w:rsidR="00FF32AC" w:rsidRP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714253">
        <w:rPr>
          <w:rFonts w:ascii="Times New Roman" w:hAnsi="Times New Roman"/>
          <w:lang w:val="en-US"/>
        </w:rPr>
        <w:t>8:</w:t>
      </w:r>
      <w:r w:rsidR="009C1790">
        <w:rPr>
          <w:rFonts w:ascii="Times New Roman" w:hAnsi="Times New Roman"/>
          <w:lang w:val="en-US"/>
        </w:rPr>
        <w:t>55</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CDB3" w14:textId="77777777" w:rsidR="009B2391" w:rsidRDefault="009B2391">
      <w:r>
        <w:separator/>
      </w:r>
    </w:p>
  </w:endnote>
  <w:endnote w:type="continuationSeparator" w:id="0">
    <w:p w14:paraId="683B27F7" w14:textId="77777777" w:rsidR="009B2391" w:rsidRDefault="009B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798C" w14:textId="77777777" w:rsidR="009B2391" w:rsidRDefault="009B2391">
      <w:r>
        <w:separator/>
      </w:r>
    </w:p>
  </w:footnote>
  <w:footnote w:type="continuationSeparator" w:id="0">
    <w:p w14:paraId="09A00B03" w14:textId="77777777" w:rsidR="009B2391" w:rsidRDefault="009B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627019">
    <w:abstractNumId w:val="4"/>
  </w:num>
  <w:num w:numId="2" w16cid:durableId="960766433">
    <w:abstractNumId w:val="0"/>
  </w:num>
  <w:num w:numId="3" w16cid:durableId="280184175">
    <w:abstractNumId w:val="1"/>
  </w:num>
  <w:num w:numId="4" w16cid:durableId="1528834564">
    <w:abstractNumId w:val="2"/>
  </w:num>
  <w:num w:numId="5" w16cid:durableId="500000960">
    <w:abstractNumId w:val="3"/>
  </w:num>
  <w:num w:numId="6" w16cid:durableId="524172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2466D"/>
    <w:rsid w:val="0005363F"/>
    <w:rsid w:val="00055873"/>
    <w:rsid w:val="000C6DBF"/>
    <w:rsid w:val="000F5C79"/>
    <w:rsid w:val="001954BC"/>
    <w:rsid w:val="00213358"/>
    <w:rsid w:val="00216233"/>
    <w:rsid w:val="002218A4"/>
    <w:rsid w:val="00256E03"/>
    <w:rsid w:val="0027012B"/>
    <w:rsid w:val="0031088A"/>
    <w:rsid w:val="003214D9"/>
    <w:rsid w:val="00465FF3"/>
    <w:rsid w:val="00491AA5"/>
    <w:rsid w:val="004A7490"/>
    <w:rsid w:val="004F0E97"/>
    <w:rsid w:val="00565E9C"/>
    <w:rsid w:val="005E1520"/>
    <w:rsid w:val="005F0933"/>
    <w:rsid w:val="00680103"/>
    <w:rsid w:val="00694627"/>
    <w:rsid w:val="006D2B77"/>
    <w:rsid w:val="006F2C97"/>
    <w:rsid w:val="00714253"/>
    <w:rsid w:val="00731BD6"/>
    <w:rsid w:val="00732328"/>
    <w:rsid w:val="007B03CE"/>
    <w:rsid w:val="00832475"/>
    <w:rsid w:val="00841FDF"/>
    <w:rsid w:val="00845258"/>
    <w:rsid w:val="00864507"/>
    <w:rsid w:val="00866517"/>
    <w:rsid w:val="008B5EF9"/>
    <w:rsid w:val="008D5176"/>
    <w:rsid w:val="008E6D19"/>
    <w:rsid w:val="009200E7"/>
    <w:rsid w:val="00973FA6"/>
    <w:rsid w:val="0097716D"/>
    <w:rsid w:val="009A5AF4"/>
    <w:rsid w:val="009B2391"/>
    <w:rsid w:val="009C1790"/>
    <w:rsid w:val="00A24F9A"/>
    <w:rsid w:val="00A55CA9"/>
    <w:rsid w:val="00A63698"/>
    <w:rsid w:val="00AD2F35"/>
    <w:rsid w:val="00B511CC"/>
    <w:rsid w:val="00B76634"/>
    <w:rsid w:val="00C311F0"/>
    <w:rsid w:val="00C71F9A"/>
    <w:rsid w:val="00D20A3D"/>
    <w:rsid w:val="00DB1DE8"/>
    <w:rsid w:val="00DC33A8"/>
    <w:rsid w:val="00DF1CF6"/>
    <w:rsid w:val="00E00EA5"/>
    <w:rsid w:val="00E01B75"/>
    <w:rsid w:val="00E12ADF"/>
    <w:rsid w:val="00E14206"/>
    <w:rsid w:val="00E72A9D"/>
    <w:rsid w:val="00E8357D"/>
    <w:rsid w:val="00E9523C"/>
    <w:rsid w:val="00EF221C"/>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Jansen</cp:lastModifiedBy>
  <cp:revision>2</cp:revision>
  <dcterms:created xsi:type="dcterms:W3CDTF">2025-11-14T14:43:00Z</dcterms:created>
  <dcterms:modified xsi:type="dcterms:W3CDTF">2025-11-14T14:43:00Z</dcterms:modified>
</cp:coreProperties>
</file>