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09F9B6FC" w:rsidR="006F2C97" w:rsidRPr="00FF32AC" w:rsidRDefault="00DE2E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February 17</w:t>
      </w:r>
      <w:r w:rsidR="00475935">
        <w:rPr>
          <w:rFonts w:ascii="Times New Roman" w:hAnsi="Times New Roman"/>
          <w:b/>
          <w:bCs/>
          <w:lang w:val="en-US"/>
        </w:rPr>
        <w:t>, 2026</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72BF4FFC"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w:t>
      </w:r>
      <w:r w:rsidR="009815AB">
        <w:rPr>
          <w:rFonts w:ascii="Times New Roman" w:hAnsi="Times New Roman"/>
          <w:lang w:val="en-US"/>
        </w:rPr>
        <w:t>Jeff Sargent</w:t>
      </w:r>
      <w:r w:rsidRPr="00FF32AC">
        <w:rPr>
          <w:rFonts w:ascii="Times New Roman" w:hAnsi="Times New Roman"/>
          <w:lang w:val="en-US"/>
        </w:rPr>
        <w:t xml:space="preserve"> called the meeting to order at 8:</w:t>
      </w:r>
      <w:r w:rsidR="00531178">
        <w:rPr>
          <w:rFonts w:ascii="Times New Roman" w:hAnsi="Times New Roman"/>
          <w:lang w:val="en-US"/>
        </w:rPr>
        <w:t>0</w:t>
      </w:r>
      <w:r w:rsidR="009815AB">
        <w:rPr>
          <w:rFonts w:ascii="Times New Roman" w:hAnsi="Times New Roman"/>
          <w:lang w:val="en-US"/>
        </w:rPr>
        <w:t>0</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40B283C" w14:textId="28335E53" w:rsidR="00676586" w:rsidRDefault="00000000" w:rsidP="009815A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9815AB">
        <w:rPr>
          <w:rFonts w:ascii="Times New Roman" w:hAnsi="Times New Roman"/>
          <w:lang w:val="en-US"/>
        </w:rPr>
        <w:t xml:space="preserve">Jeff Sargent, </w:t>
      </w:r>
      <w:r w:rsidR="00FF32AC" w:rsidRPr="00FF32AC">
        <w:rPr>
          <w:rFonts w:ascii="Times New Roman" w:hAnsi="Times New Roman"/>
          <w:lang w:val="en-US"/>
        </w:rPr>
        <w:t xml:space="preserve">Greg Pinchbeck, </w:t>
      </w:r>
      <w:r w:rsidR="006D4E19">
        <w:rPr>
          <w:rFonts w:ascii="Times New Roman" w:hAnsi="Times New Roman"/>
          <w:lang w:val="en-US"/>
        </w:rPr>
        <w:t>Jason Paige</w:t>
      </w:r>
      <w:r w:rsidR="00FF32AC" w:rsidRPr="00FF32AC">
        <w:rPr>
          <w:rFonts w:ascii="Times New Roman" w:hAnsi="Times New Roman"/>
          <w:lang w:val="en-US"/>
        </w:rPr>
        <w:t xml:space="preserve">, Caroline Ward, </w:t>
      </w:r>
      <w:r w:rsidR="006D4E19" w:rsidRPr="00FF32AC">
        <w:rPr>
          <w:rFonts w:ascii="Times New Roman" w:hAnsi="Times New Roman"/>
          <w:lang w:val="en-US"/>
        </w:rPr>
        <w:t xml:space="preserve">Caroline </w:t>
      </w:r>
      <w:proofErr w:type="spellStart"/>
      <w:r w:rsidR="006D4E19" w:rsidRPr="00FF32AC">
        <w:rPr>
          <w:rFonts w:ascii="Times New Roman" w:hAnsi="Times New Roman"/>
          <w:lang w:val="en-US"/>
        </w:rPr>
        <w:t>Gies</w:t>
      </w:r>
      <w:proofErr w:type="spellEnd"/>
      <w:r w:rsidR="006D4E19">
        <w:rPr>
          <w:rFonts w:ascii="Times New Roman" w:hAnsi="Times New Roman"/>
          <w:lang w:val="en-US"/>
        </w:rPr>
        <w:t xml:space="preserve">, </w:t>
      </w:r>
      <w:r w:rsidR="00676586">
        <w:rPr>
          <w:rFonts w:ascii="Times New Roman" w:hAnsi="Times New Roman"/>
          <w:lang w:val="en-US"/>
        </w:rPr>
        <w:t xml:space="preserve">Jesse York, </w:t>
      </w:r>
      <w:r w:rsidR="00017E67">
        <w:rPr>
          <w:rFonts w:ascii="Times New Roman" w:hAnsi="Times New Roman"/>
          <w:lang w:val="en-US"/>
        </w:rPr>
        <w:t xml:space="preserve">Dennis Flores, </w:t>
      </w:r>
      <w:r w:rsidR="00F30B85">
        <w:rPr>
          <w:rFonts w:ascii="Times New Roman" w:hAnsi="Times New Roman"/>
          <w:lang w:val="en-US"/>
        </w:rPr>
        <w:t xml:space="preserve">Emmanuel </w:t>
      </w:r>
      <w:proofErr w:type="spellStart"/>
      <w:r w:rsidR="00F30B85">
        <w:rPr>
          <w:rFonts w:ascii="Times New Roman" w:hAnsi="Times New Roman"/>
          <w:lang w:val="en-US"/>
        </w:rPr>
        <w:t>Lanzo</w:t>
      </w:r>
      <w:proofErr w:type="spellEnd"/>
      <w:r w:rsidR="00F30B85">
        <w:rPr>
          <w:rFonts w:ascii="Times New Roman" w:hAnsi="Times New Roman"/>
          <w:lang w:val="en-US"/>
        </w:rPr>
        <w:t xml:space="preserve">, </w:t>
      </w:r>
      <w:r w:rsidR="00F30B85" w:rsidRPr="00216233">
        <w:rPr>
          <w:rFonts w:ascii="Times New Roman" w:hAnsi="Times New Roman"/>
          <w:lang w:val="en-US"/>
        </w:rPr>
        <w:t>Adriana Schack</w:t>
      </w:r>
      <w:r w:rsidR="00F30B85">
        <w:rPr>
          <w:rFonts w:ascii="Times New Roman" w:hAnsi="Times New Roman"/>
          <w:lang w:val="en-US"/>
        </w:rPr>
        <w:t xml:space="preserve">, Mary Kate </w:t>
      </w:r>
      <w:proofErr w:type="spellStart"/>
      <w:r w:rsidR="00F30B85">
        <w:rPr>
          <w:rFonts w:ascii="Times New Roman" w:hAnsi="Times New Roman"/>
          <w:lang w:val="en-US"/>
        </w:rPr>
        <w:t>Haverly</w:t>
      </w:r>
      <w:proofErr w:type="spellEnd"/>
      <w:r w:rsidR="00F30B85">
        <w:rPr>
          <w:rFonts w:ascii="Times New Roman" w:hAnsi="Times New Roman"/>
          <w:lang w:val="en-US"/>
        </w:rPr>
        <w:t xml:space="preserve">, </w:t>
      </w:r>
      <w:r w:rsidR="00017E67">
        <w:rPr>
          <w:rFonts w:ascii="Times New Roman" w:hAnsi="Times New Roman"/>
          <w:lang w:val="en-US"/>
        </w:rPr>
        <w:t xml:space="preserve">Karim Mabrouk, </w:t>
      </w:r>
      <w:r w:rsidR="00017E67" w:rsidRPr="00216233">
        <w:rPr>
          <w:rFonts w:ascii="Times New Roman" w:hAnsi="Times New Roman"/>
          <w:lang w:val="en-US"/>
        </w:rPr>
        <w:t>Steven Cusano</w:t>
      </w:r>
      <w:r w:rsidR="00F30B85">
        <w:rPr>
          <w:rFonts w:ascii="Times New Roman" w:hAnsi="Times New Roman"/>
          <w:lang w:val="en-US"/>
        </w:rPr>
        <w:t xml:space="preserve">, </w:t>
      </w:r>
      <w:r w:rsidR="00017E67">
        <w:rPr>
          <w:rFonts w:ascii="Times New Roman" w:hAnsi="Times New Roman"/>
          <w:lang w:val="en-US"/>
        </w:rPr>
        <w:t xml:space="preserve">Kristen Finnegan, </w:t>
      </w:r>
      <w:proofErr w:type="spellStart"/>
      <w:r w:rsidR="000A33C2">
        <w:rPr>
          <w:rFonts w:ascii="Times New Roman" w:hAnsi="Times New Roman"/>
          <w:lang w:val="en-US"/>
        </w:rPr>
        <w:t>Margy</w:t>
      </w:r>
      <w:proofErr w:type="spellEnd"/>
      <w:r w:rsidR="000A33C2">
        <w:rPr>
          <w:rFonts w:ascii="Times New Roman" w:hAnsi="Times New Roman"/>
          <w:lang w:val="en-US"/>
        </w:rPr>
        <w:t xml:space="preserve"> Sargent, </w:t>
      </w:r>
      <w:r w:rsidR="00216233">
        <w:rPr>
          <w:rFonts w:ascii="Times New Roman" w:hAnsi="Times New Roman"/>
          <w:lang w:val="en-US"/>
        </w:rPr>
        <w:t>Kathlee</w:t>
      </w:r>
      <w:r w:rsidR="0031088A">
        <w:rPr>
          <w:rFonts w:ascii="Times New Roman" w:hAnsi="Times New Roman"/>
          <w:lang w:val="en-US"/>
        </w:rPr>
        <w:t>n/Davide Mendonca, Rick Lewis</w:t>
      </w:r>
      <w:r w:rsidR="00676586">
        <w:rPr>
          <w:rFonts w:ascii="Times New Roman" w:hAnsi="Times New Roman"/>
          <w:lang w:val="en-US"/>
        </w:rPr>
        <w:t xml:space="preserve">, </w:t>
      </w:r>
      <w:r w:rsidR="00F30B85">
        <w:rPr>
          <w:rFonts w:ascii="Times New Roman" w:hAnsi="Times New Roman"/>
          <w:lang w:val="en-US"/>
        </w:rPr>
        <w:t>David Heller</w:t>
      </w:r>
      <w:r w:rsidR="00017E67">
        <w:rPr>
          <w:rFonts w:ascii="Times New Roman" w:hAnsi="Times New Roman"/>
          <w:lang w:val="en-US"/>
        </w:rPr>
        <w:t>, Cheryl Packard</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A8FD39D" w14:textId="10B409AA" w:rsidR="00216233" w:rsidRDefault="00000000" w:rsidP="0067658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w:t>
      </w:r>
      <w:r w:rsidR="00042B34">
        <w:rPr>
          <w:rFonts w:ascii="Times New Roman" w:hAnsi="Times New Roman"/>
          <w:lang w:val="en-US"/>
        </w:rPr>
        <w:t xml:space="preserve"> </w:t>
      </w:r>
      <w:r w:rsidR="006D4E19">
        <w:rPr>
          <w:rFonts w:ascii="Times New Roman" w:hAnsi="Times New Roman"/>
          <w:lang w:val="en-US"/>
        </w:rPr>
        <w:t>Jim Robison</w:t>
      </w:r>
      <w:r w:rsidR="00676586">
        <w:rPr>
          <w:rFonts w:ascii="Times New Roman" w:hAnsi="Times New Roman"/>
          <w:lang w:val="en-US"/>
        </w:rPr>
        <w:t xml:space="preserve">, Ava Ward, Niall Easton, </w:t>
      </w:r>
      <w:r w:rsidR="00017E67">
        <w:rPr>
          <w:rFonts w:ascii="Times New Roman" w:hAnsi="Times New Roman"/>
          <w:lang w:val="en-US"/>
        </w:rPr>
        <w:t xml:space="preserve">Jeremy Virgil, </w:t>
      </w:r>
      <w:r w:rsidR="00F30B85" w:rsidRPr="00216233">
        <w:rPr>
          <w:rFonts w:ascii="Times New Roman" w:hAnsi="Times New Roman"/>
          <w:lang w:val="en-US"/>
        </w:rPr>
        <w:t>Robert Adams-Michaud,</w:t>
      </w:r>
      <w:r w:rsidR="00F30B85">
        <w:rPr>
          <w:rFonts w:ascii="Times New Roman" w:hAnsi="Times New Roman"/>
          <w:lang w:val="en-US"/>
        </w:rPr>
        <w:t xml:space="preserve"> </w:t>
      </w:r>
      <w:r w:rsidR="006D4E19" w:rsidRPr="00216233">
        <w:rPr>
          <w:rFonts w:ascii="Times New Roman" w:hAnsi="Times New Roman"/>
          <w:lang w:val="en-US"/>
        </w:rPr>
        <w:t>Mario Francisco</w:t>
      </w:r>
      <w:r w:rsidR="006D4E19">
        <w:rPr>
          <w:rFonts w:ascii="Times New Roman" w:hAnsi="Times New Roman"/>
          <w:lang w:val="en-US"/>
        </w:rPr>
        <w:t xml:space="preserve">, </w:t>
      </w:r>
      <w:r w:rsidR="00F30B85">
        <w:rPr>
          <w:rFonts w:ascii="Times New Roman" w:hAnsi="Times New Roman"/>
          <w:lang w:val="en-US"/>
        </w:rPr>
        <w:t>Dylan Lee</w:t>
      </w:r>
      <w:r w:rsidR="00D34C94">
        <w:rPr>
          <w:rFonts w:ascii="Times New Roman" w:hAnsi="Times New Roman"/>
          <w:lang w:val="en-US"/>
        </w:rPr>
        <w:t>,</w:t>
      </w:r>
      <w:r w:rsidR="00D34C94" w:rsidRPr="00D34C94">
        <w:rPr>
          <w:rFonts w:ascii="Times New Roman" w:hAnsi="Times New Roman"/>
          <w:lang w:val="en-US"/>
        </w:rPr>
        <w:t xml:space="preserve"> </w:t>
      </w:r>
      <w:r w:rsidR="00D34C94">
        <w:rPr>
          <w:rFonts w:ascii="Times New Roman" w:hAnsi="Times New Roman"/>
          <w:lang w:val="en-US"/>
        </w:rPr>
        <w:t xml:space="preserve">Jen Lyman, </w:t>
      </w:r>
      <w:r w:rsidR="009815AB">
        <w:rPr>
          <w:rFonts w:ascii="Times New Roman" w:hAnsi="Times New Roman"/>
          <w:lang w:val="en-US"/>
        </w:rPr>
        <w:t>Robert Cristiano</w:t>
      </w:r>
      <w:r w:rsidR="00017E67">
        <w:rPr>
          <w:rFonts w:ascii="Times New Roman" w:hAnsi="Times New Roman"/>
          <w:lang w:val="en-US"/>
        </w:rPr>
        <w:t xml:space="preserve">, </w:t>
      </w:r>
      <w:proofErr w:type="spellStart"/>
      <w:r w:rsidR="00017E67">
        <w:rPr>
          <w:rFonts w:ascii="Times New Roman" w:hAnsi="Times New Roman"/>
          <w:lang w:val="en-US"/>
        </w:rPr>
        <w:t>Seana</w:t>
      </w:r>
      <w:proofErr w:type="spellEnd"/>
      <w:r w:rsidR="00017E67">
        <w:rPr>
          <w:rFonts w:ascii="Times New Roman" w:hAnsi="Times New Roman"/>
          <w:lang w:val="en-US"/>
        </w:rPr>
        <w:t xml:space="preserve"> Bedard</w:t>
      </w:r>
    </w:p>
    <w:p w14:paraId="7AB62F65" w14:textId="77777777" w:rsidR="0027012B" w:rsidRPr="00FF32AC"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6996E5A4" w:rsidR="0031088A"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proofErr w:type="gramStart"/>
      <w:r w:rsidRPr="00FF32AC">
        <w:rPr>
          <w:rFonts w:ascii="Times New Roman" w:hAnsi="Times New Roman"/>
          <w:b/>
          <w:bCs/>
          <w:lang w:val="en-US"/>
        </w:rPr>
        <w:t>Agenda</w:t>
      </w:r>
      <w:proofErr w:type="gramEnd"/>
      <w:r w:rsidRPr="00FF32AC">
        <w:rPr>
          <w:rFonts w:ascii="Times New Roman" w:hAnsi="Times New Roman"/>
          <w:b/>
          <w:bCs/>
          <w:lang w:val="en-US"/>
        </w:rPr>
        <w:t xml:space="preserve"> as distributed </w:t>
      </w:r>
      <w:r w:rsidR="00DE2ECC">
        <w:rPr>
          <w:rFonts w:ascii="Times New Roman" w:hAnsi="Times New Roman"/>
          <w:b/>
          <w:bCs/>
          <w:lang w:val="en-US"/>
        </w:rPr>
        <w:t>and revised</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570B58E"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475935">
        <w:rPr>
          <w:rFonts w:ascii="Times New Roman" w:hAnsi="Times New Roman"/>
          <w:b/>
          <w:bCs/>
          <w:u w:val="single"/>
          <w:lang w:val="en-US"/>
        </w:rPr>
        <w:t>Approval of Minutes</w:t>
      </w:r>
    </w:p>
    <w:p w14:paraId="03B81A2A"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35DBFA54" w14:textId="684E9842" w:rsidR="00AD2F35" w:rsidRPr="00B511CC" w:rsidRDefault="00AD2F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 xml:space="preserve">MOTION made to adopt the </w:t>
      </w:r>
      <w:r w:rsidR="00DE2ECC">
        <w:rPr>
          <w:rFonts w:ascii="Times New Roman" w:hAnsi="Times New Roman"/>
          <w:b/>
          <w:bCs/>
          <w:i/>
          <w:iCs/>
          <w:lang w:val="en-US"/>
        </w:rPr>
        <w:t xml:space="preserve">revised </w:t>
      </w:r>
      <w:r w:rsidRPr="00B511CC">
        <w:rPr>
          <w:rFonts w:ascii="Times New Roman" w:hAnsi="Times New Roman"/>
          <w:b/>
          <w:bCs/>
          <w:i/>
          <w:iCs/>
          <w:lang w:val="en-US"/>
        </w:rPr>
        <w:t xml:space="preserve">Minutes from </w:t>
      </w:r>
      <w:r w:rsidR="00DE2ECC">
        <w:rPr>
          <w:rFonts w:ascii="Times New Roman" w:hAnsi="Times New Roman"/>
          <w:b/>
          <w:bCs/>
          <w:i/>
          <w:iCs/>
          <w:lang w:val="en-US"/>
        </w:rPr>
        <w:t>January 20</w:t>
      </w:r>
      <w:r w:rsidR="006D4E19">
        <w:rPr>
          <w:rFonts w:ascii="Times New Roman" w:hAnsi="Times New Roman"/>
          <w:b/>
          <w:bCs/>
          <w:i/>
          <w:iCs/>
          <w:lang w:val="en-US"/>
        </w:rPr>
        <w:t>, 202</w:t>
      </w:r>
      <w:r w:rsidR="00DE2ECC">
        <w:rPr>
          <w:rFonts w:ascii="Times New Roman" w:hAnsi="Times New Roman"/>
          <w:b/>
          <w:bCs/>
          <w:i/>
          <w:iCs/>
          <w:lang w:val="en-US"/>
        </w:rPr>
        <w:t>6</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79ADBF2E" w14:textId="77777777" w:rsidR="00F30B85" w:rsidRDefault="00F30B8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159913" w14:textId="7894F6A3" w:rsidR="003E6F7C" w:rsidRDefault="003E6F7C" w:rsidP="00F06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Jeff </w:t>
      </w:r>
      <w:r w:rsidR="00017E67">
        <w:rPr>
          <w:rFonts w:ascii="Times New Roman" w:hAnsi="Times New Roman"/>
          <w:lang w:val="en-US"/>
        </w:rPr>
        <w:t>shared</w:t>
      </w:r>
      <w:r w:rsidR="00F068BB">
        <w:rPr>
          <w:rFonts w:ascii="Times New Roman" w:hAnsi="Times New Roman"/>
          <w:lang w:val="en-US"/>
        </w:rPr>
        <w:t xml:space="preserve"> it is time to focus since Championship season is here and the Governance Committee is always looking for new volunteers for new board positions. </w:t>
      </w:r>
    </w:p>
    <w:p w14:paraId="40B0E1F7" w14:textId="77777777" w:rsidR="003E6F7C"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5CDDB6B9" w14:textId="7777777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05C6BF0F" w14:textId="3F948F3F" w:rsidR="00F068BB" w:rsidRDefault="00017E67" w:rsidP="00F06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Greg reported </w:t>
      </w:r>
      <w:r w:rsidR="00F068BB">
        <w:rPr>
          <w:rFonts w:ascii="Times New Roman" w:hAnsi="Times New Roman"/>
          <w:lang w:val="en-US"/>
        </w:rPr>
        <w:t>the CT Swim has completed the LSC evaluation with USA Swimming and has been approved for this term (2 years). Also, t</w:t>
      </w:r>
      <w:r w:rsidR="00F068BB">
        <w:rPr>
          <w:rFonts w:ascii="Times New Roman" w:hAnsi="Times New Roman"/>
          <w:lang w:val="en-US"/>
        </w:rPr>
        <w:t>he Governance Committee met yesterday and are in the process of looking whose terms are expiring and confirming those that are eligible for a next term.</w:t>
      </w:r>
      <w:r w:rsidR="00F068BB">
        <w:rPr>
          <w:rFonts w:ascii="Times New Roman" w:hAnsi="Times New Roman"/>
          <w:lang w:val="en-US"/>
        </w:rPr>
        <w:t xml:space="preserve"> They are on schedule to have elections at the May House of Delegates meeting.</w:t>
      </w:r>
    </w:p>
    <w:p w14:paraId="66F642B4" w14:textId="349C4F08" w:rsidR="00A51533" w:rsidRDefault="00A5153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2E42C5D" w14:textId="77777777" w:rsidR="00017E67" w:rsidRPr="0031088A"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536F0943"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402E12">
        <w:rPr>
          <w:rFonts w:ascii="Times New Roman" w:hAnsi="Times New Roman"/>
          <w:b/>
          <w:bCs/>
          <w:u w:val="single"/>
          <w:lang w:val="en-US"/>
        </w:rPr>
        <w:t>Finance Vice-Chair</w:t>
      </w:r>
      <w:r w:rsidRPr="00402E12">
        <w:rPr>
          <w:rFonts w:ascii="Times New Roman" w:hAnsi="Times New Roman"/>
          <w:lang w:val="en-US"/>
        </w:rPr>
        <w:t xml:space="preserve"> </w:t>
      </w:r>
      <w:r w:rsidR="00186620">
        <w:rPr>
          <w:rFonts w:ascii="Times New Roman" w:hAnsi="Times New Roman"/>
          <w:lang w:val="en-US"/>
        </w:rPr>
        <w:t>–</w:t>
      </w:r>
      <w:r w:rsidRPr="00402E12">
        <w:rPr>
          <w:rFonts w:ascii="Times New Roman" w:hAnsi="Times New Roman"/>
          <w:lang w:val="en-US"/>
        </w:rPr>
        <w:t xml:space="preserve"> Vacant</w:t>
      </w:r>
    </w:p>
    <w:p w14:paraId="1BB4DC13" w14:textId="77777777" w:rsid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4902F6"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Program Development Vice-Chair </w:t>
      </w:r>
      <w:r>
        <w:rPr>
          <w:rFonts w:ascii="Times New Roman" w:hAnsi="Times New Roman"/>
          <w:b/>
          <w:bCs/>
          <w:lang w:val="en-US"/>
        </w:rPr>
        <w:t xml:space="preserve">- </w:t>
      </w:r>
      <w:r w:rsidRPr="00FF32AC">
        <w:rPr>
          <w:rFonts w:ascii="Times New Roman" w:hAnsi="Times New Roman"/>
          <w:b/>
          <w:bCs/>
          <w:lang w:val="en-US"/>
        </w:rPr>
        <w:t>Jason Paige</w:t>
      </w:r>
    </w:p>
    <w:p w14:paraId="5E63C1F0" w14:textId="77777777" w:rsidR="00A51533" w:rsidRDefault="00A51533"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2AE4882D" w14:textId="72E17F43" w:rsidR="00475935" w:rsidRDefault="00A51533"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 xml:space="preserve">Jason </w:t>
      </w:r>
      <w:r w:rsidR="00017E67">
        <w:rPr>
          <w:rFonts w:ascii="Times New Roman" w:hAnsi="Times New Roman"/>
          <w:lang w:val="en-US"/>
        </w:rPr>
        <w:t>shared</w:t>
      </w:r>
      <w:r w:rsidR="00F068BB">
        <w:rPr>
          <w:rFonts w:ascii="Times New Roman" w:hAnsi="Times New Roman"/>
          <w:lang w:val="en-US"/>
        </w:rPr>
        <w:t xml:space="preserve"> that this summer since meets are not completing filing </w:t>
      </w:r>
      <w:proofErr w:type="gramStart"/>
      <w:r w:rsidR="00F068BB">
        <w:rPr>
          <w:rFonts w:ascii="Times New Roman" w:hAnsi="Times New Roman"/>
          <w:lang w:val="en-US"/>
        </w:rPr>
        <w:t>up</w:t>
      </w:r>
      <w:proofErr w:type="gramEnd"/>
      <w:r w:rsidR="00F068BB">
        <w:rPr>
          <w:rFonts w:ascii="Times New Roman" w:hAnsi="Times New Roman"/>
          <w:lang w:val="en-US"/>
        </w:rPr>
        <w:t xml:space="preserve"> they are going to do away with the Connecticut only deadline for the long course season. They believe this will not restrict CT teams from getting into meets and they believe it is an obsolete policy since there are more long course pools available. </w:t>
      </w:r>
    </w:p>
    <w:p w14:paraId="4261D729" w14:textId="77777777" w:rsidR="00DF3681" w:rsidRDefault="00DF3681"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068F5021" w14:textId="03BB3E76" w:rsidR="00DF3681" w:rsidRDefault="00DF3681"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They are continuing to plan a Club Championship meet for this summer. Order of events are set and looking to run it as a </w:t>
      </w:r>
      <w:proofErr w:type="gramStart"/>
      <w:r>
        <w:rPr>
          <w:rFonts w:ascii="Times New Roman" w:hAnsi="Times New Roman"/>
          <w:lang w:val="en-US"/>
        </w:rPr>
        <w:t>short course yards</w:t>
      </w:r>
      <w:proofErr w:type="gramEnd"/>
      <w:r>
        <w:rPr>
          <w:rFonts w:ascii="Times New Roman" w:hAnsi="Times New Roman"/>
          <w:lang w:val="en-US"/>
        </w:rPr>
        <w:t xml:space="preserve"> meet at Wesleyan, UConn, possible Greenwich and another site. The goal is to merge the results at the end to make it a statewide meet. Finally, they are planning on having time standards set by next meeting.</w:t>
      </w:r>
    </w:p>
    <w:p w14:paraId="733723CC" w14:textId="77777777" w:rsid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A3FE69D"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707EECD9"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0513C8A"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7BBE0CF6" w14:textId="77777777"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6D5B79B"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Caroline Gies</w:t>
      </w:r>
      <w:r w:rsidRPr="00FF32AC">
        <w:rPr>
          <w:rFonts w:ascii="Times New Roman" w:hAnsi="Times New Roman"/>
          <w:b/>
          <w:bCs/>
          <w:lang w:val="en-US"/>
        </w:rPr>
        <w:t>, Caroline Ward</w:t>
      </w:r>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00F68C8" w14:textId="2A078BC9"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Caroline Ward reported </w:t>
      </w:r>
      <w:r w:rsidR="00DF3681">
        <w:rPr>
          <w:rFonts w:ascii="Times New Roman" w:hAnsi="Times New Roman"/>
          <w:lang w:val="en-US"/>
        </w:rPr>
        <w:t xml:space="preserve">the Athlete Committee discussed Seniors, Age Groups, social media presence and March Madness Belly Flop Contest. Also, on February 26th at 8pm will be the Athlete Rep 101 Info Zoom which everyone who applies is required to attend or watch the recording. </w:t>
      </w:r>
    </w:p>
    <w:p w14:paraId="4E1974FE" w14:textId="77777777" w:rsidR="00DF3681" w:rsidRDefault="00DF3681"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3960416" w14:textId="637458D6" w:rsidR="00DF3681" w:rsidRDefault="00DF3681"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Greg shared that there will be a DJ at Seniors too.</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791B12EC" w14:textId="7A8C8B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862484" w14:textId="6B585313" w:rsidR="00042B34"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Jesse shared the January financials and the 2027 Budget to be approved. Cost continue</w:t>
      </w:r>
      <w:r w:rsidR="00DF3681">
        <w:rPr>
          <w:rFonts w:ascii="Times New Roman" w:hAnsi="Times New Roman"/>
          <w:lang w:val="en-US"/>
        </w:rPr>
        <w:t>s</w:t>
      </w:r>
      <w:r>
        <w:rPr>
          <w:rFonts w:ascii="Times New Roman" w:hAnsi="Times New Roman"/>
          <w:lang w:val="en-US"/>
        </w:rPr>
        <w:t xml:space="preserve"> to go up with revenue flat for a $80,000 deficit with the help of interest income. </w:t>
      </w:r>
    </w:p>
    <w:p w14:paraId="4C2D87C8" w14:textId="77777777" w:rsid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1DEE326" w14:textId="04B2912D" w:rsidR="00042B34" w:rsidRPr="00042B34"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w:t>
      </w:r>
      <w:proofErr w:type="spellStart"/>
      <w:r w:rsidRPr="00FF32AC">
        <w:rPr>
          <w:rFonts w:ascii="Times New Roman" w:hAnsi="Times New Roman"/>
          <w:b/>
          <w:bCs/>
          <w:lang w:val="en-US"/>
        </w:rPr>
        <w:t>Lanzo</w:t>
      </w:r>
      <w:proofErr w:type="spellEnd"/>
    </w:p>
    <w:p w14:paraId="32B089AE"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4197CD3" w14:textId="44167D1D" w:rsidR="00042B34" w:rsidRP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Emmanuel reported </w:t>
      </w:r>
      <w:r w:rsidR="00017E67">
        <w:rPr>
          <w:rFonts w:ascii="Times New Roman" w:hAnsi="Times New Roman"/>
          <w:lang w:val="en-US"/>
        </w:rPr>
        <w:t xml:space="preserve">that the All Star/DEI Camp’s operational plan is almost finalized. </w:t>
      </w:r>
      <w:r w:rsidR="00DF3681">
        <w:rPr>
          <w:rFonts w:ascii="Times New Roman" w:hAnsi="Times New Roman"/>
          <w:lang w:val="en-US"/>
        </w:rPr>
        <w:t>There are 51 swimmers confirmed with 11 DEI athletes with continuing to work towards the goal of 26 DEI athletes.</w:t>
      </w:r>
    </w:p>
    <w:p w14:paraId="20D3EEA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01EAEA3"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041E64C8"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BC5EA94" w14:textId="270932B7" w:rsidR="00042B34" w:rsidRDefault="00017E67"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Adriana reported they revised the travel assistance policy to stay within the budget with priority to higher tier meets.</w:t>
      </w:r>
    </w:p>
    <w:p w14:paraId="1D0CFDA9" w14:textId="77777777" w:rsidR="00475935" w:rsidRPr="00FF32AC"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3B230F0"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r w:rsidR="00832475">
        <w:rPr>
          <w:rFonts w:ascii="Times New Roman" w:hAnsi="Times New Roman"/>
          <w:b/>
          <w:bCs/>
          <w:lang w:val="en-US"/>
        </w:rPr>
        <w:t xml:space="preserve">Mary Kate </w:t>
      </w:r>
      <w:proofErr w:type="spellStart"/>
      <w:r w:rsidR="00832475">
        <w:rPr>
          <w:rFonts w:ascii="Times New Roman" w:hAnsi="Times New Roman"/>
          <w:b/>
          <w:bCs/>
          <w:lang w:val="en-US"/>
        </w:rPr>
        <w:t>Haverly</w:t>
      </w:r>
      <w:proofErr w:type="spellEnd"/>
      <w:r w:rsidR="00832475">
        <w:rPr>
          <w:rFonts w:ascii="Times New Roman" w:hAnsi="Times New Roman"/>
          <w:b/>
          <w:bCs/>
          <w:lang w:val="en-US"/>
        </w:rPr>
        <w:t>, Karim Mabrouk</w:t>
      </w:r>
    </w:p>
    <w:p w14:paraId="5FB5D552"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10FFD0A" w14:textId="54C4E6CF" w:rsidR="00042B34" w:rsidRPr="00042B34" w:rsidRDefault="00017E67" w:rsidP="003D1D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 xml:space="preserve">Karim reported they are ready for Age Group Short Course Championships. They are still looking for a meet director. </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104F0B3" w14:textId="404D2B0A" w:rsidR="00052EFF" w:rsidRDefault="00000000"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 Representatives-</w:t>
      </w:r>
      <w:r w:rsidR="000A33C2">
        <w:rPr>
          <w:rFonts w:ascii="Times New Roman" w:hAnsi="Times New Roman"/>
          <w:b/>
          <w:bCs/>
          <w:lang w:val="en-US"/>
        </w:rPr>
        <w:t xml:space="preserve">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74838650" w14:textId="77777777"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AC6823" w14:textId="53240D43" w:rsidR="003D1DF6" w:rsidRPr="003D1DF6" w:rsidRDefault="00017E67"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Steve shared </w:t>
      </w:r>
      <w:r w:rsidR="00DF3681">
        <w:rPr>
          <w:rFonts w:ascii="Times New Roman" w:hAnsi="Times New Roman"/>
          <w:lang w:val="en-US"/>
        </w:rPr>
        <w:t>details of the end of year coach’s awards and how they are structured.</w:t>
      </w:r>
    </w:p>
    <w:p w14:paraId="5A8689EC" w14:textId="77777777" w:rsidR="003D1DF6" w:rsidRDefault="003D1DF6"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86E0B75"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6D4E19">
        <w:rPr>
          <w:rFonts w:ascii="Times New Roman" w:hAnsi="Times New Roman"/>
          <w:b/>
          <w:bCs/>
          <w:u w:val="single"/>
          <w:lang w:val="en-US"/>
        </w:rPr>
        <w:t>Coach-at-Large</w:t>
      </w:r>
      <w:r w:rsidRPr="006D4E19">
        <w:rPr>
          <w:rFonts w:ascii="Times New Roman" w:hAnsi="Times New Roman"/>
          <w:b/>
          <w:bCs/>
          <w:lang w:val="en-US"/>
        </w:rPr>
        <w:t>- Kristen Finnegan</w:t>
      </w:r>
    </w:p>
    <w:p w14:paraId="3485E257"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CE25F16" w14:textId="359E502A"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Kristen </w:t>
      </w:r>
      <w:r w:rsidR="00017E67">
        <w:rPr>
          <w:rFonts w:ascii="Times New Roman" w:hAnsi="Times New Roman"/>
          <w:lang w:val="en-US"/>
        </w:rPr>
        <w:t>shared she has been helping with the DEI/All Star Camp.</w:t>
      </w:r>
    </w:p>
    <w:p w14:paraId="30BA817E" w14:textId="77777777" w:rsidR="002218A4" w:rsidRPr="006D4E19"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14:paraId="690C3A3F"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A470A9F" w14:textId="369BF346"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Pr>
          <w:rFonts w:ascii="Times New Roman" w:hAnsi="Times New Roman"/>
          <w:lang w:val="en-US"/>
        </w:rPr>
        <w:t>Margy</w:t>
      </w:r>
      <w:proofErr w:type="spellEnd"/>
      <w:r>
        <w:rPr>
          <w:rFonts w:ascii="Times New Roman" w:hAnsi="Times New Roman"/>
          <w:lang w:val="en-US"/>
        </w:rPr>
        <w:t xml:space="preserve"> reported </w:t>
      </w:r>
      <w:r w:rsidR="00017E67">
        <w:rPr>
          <w:rFonts w:ascii="Times New Roman" w:hAnsi="Times New Roman"/>
          <w:lang w:val="en-US"/>
        </w:rPr>
        <w:t xml:space="preserve">they are continuing to look for officials for Age Groups Short Course Championships. Jeff shared the same is true for Seniors. If the trend continues there will need to look for new requirements by teams to provide officials. </w:t>
      </w:r>
    </w:p>
    <w:p w14:paraId="1007570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94ECBB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Pr>
          <w:rFonts w:ascii="Times New Roman" w:hAnsi="Times New Roman"/>
          <w:lang w:val="en-US"/>
        </w:rPr>
        <w:t>Jen Lyman</w:t>
      </w:r>
    </w:p>
    <w:p w14:paraId="626C338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4FC6739B" w14:textId="006014AD"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Nothing to report.</w:t>
      </w:r>
    </w:p>
    <w:p w14:paraId="30BFECC5" w14:textId="77777777" w:rsidR="003D1DF6" w:rsidRPr="002218A4"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59E43806"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42A9E77" w14:textId="251D0F75"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3FF269E2"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329AF6" w14:textId="392A1D60" w:rsidR="003D1DF6" w:rsidRPr="003D1DF6"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Davide shared the USA Swimming Log In change went well. </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FF0DCA1" w14:textId="22CE2FB9" w:rsidR="003D1DF6" w:rsidRPr="003D1DF6"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0959F97B"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7683AB38" w14:textId="04D319E3" w:rsidR="00491AA5" w:rsidRDefault="00491AA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2472C239" w14:textId="77777777" w:rsidR="00475935" w:rsidRP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218FDDEE" w14:textId="77777777" w:rsidR="00017E67" w:rsidRDefault="00017E67" w:rsidP="00017E67">
      <w:pPr>
        <w:shd w:val="clear" w:color="auto" w:fill="FFFFFF"/>
        <w:rPr>
          <w:rFonts w:eastAsia="Times New Roman"/>
          <w:b/>
          <w:bCs/>
          <w:color w:val="222222"/>
        </w:rPr>
      </w:pPr>
      <w:r w:rsidRPr="00017E67">
        <w:rPr>
          <w:rFonts w:eastAsia="Times New Roman"/>
          <w:b/>
          <w:bCs/>
          <w:color w:val="222222"/>
        </w:rPr>
        <w:t>Motion to accept new Coach/Staff of the year nomination and election requirements</w:t>
      </w:r>
    </w:p>
    <w:p w14:paraId="0CC914E2" w14:textId="77777777" w:rsid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FF32AC">
        <w:rPr>
          <w:rFonts w:ascii="Times New Roman" w:hAnsi="Times New Roman"/>
          <w:b/>
          <w:bCs/>
          <w:i/>
          <w:iCs/>
          <w:lang w:val="en-US"/>
        </w:rPr>
        <w:t>Passed unanimously</w:t>
      </w:r>
    </w:p>
    <w:p w14:paraId="0BD73575" w14:textId="77777777" w:rsid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2A62C25C" w14:textId="0D64E7EE" w:rsid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lang w:val="en-US"/>
        </w:rPr>
        <w:t>Motion to accept new meet cancelation and change policy</w:t>
      </w:r>
    </w:p>
    <w:p w14:paraId="040D3F9B" w14:textId="60139F5B" w:rsidR="00017E67" w:rsidRP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017E67">
        <w:rPr>
          <w:rFonts w:ascii="Times New Roman" w:hAnsi="Times New Roman"/>
          <w:b/>
          <w:bCs/>
          <w:i/>
          <w:iCs/>
          <w:lang w:val="en-US"/>
        </w:rPr>
        <w:t>Postponed for future meeting</w:t>
      </w:r>
    </w:p>
    <w:p w14:paraId="507912D6" w14:textId="77777777" w:rsidR="00017E67" w:rsidRDefault="00017E67" w:rsidP="00017E67">
      <w:pPr>
        <w:shd w:val="clear" w:color="auto" w:fill="FFFFFF"/>
        <w:rPr>
          <w:rFonts w:eastAsia="Times New Roman"/>
          <w:color w:val="222222"/>
        </w:rPr>
      </w:pPr>
    </w:p>
    <w:p w14:paraId="2741B088" w14:textId="7512B0C0" w:rsidR="00017E67" w:rsidRPr="00017E67" w:rsidRDefault="00017E67" w:rsidP="00017E67">
      <w:pPr>
        <w:shd w:val="clear" w:color="auto" w:fill="FFFFFF"/>
        <w:rPr>
          <w:rFonts w:eastAsia="Times New Roman"/>
          <w:b/>
          <w:bCs/>
          <w:color w:val="222222"/>
        </w:rPr>
      </w:pPr>
      <w:r w:rsidRPr="00017E67">
        <w:rPr>
          <w:rFonts w:eastAsia="Times New Roman"/>
          <w:b/>
          <w:bCs/>
          <w:color w:val="222222"/>
        </w:rPr>
        <w:lastRenderedPageBreak/>
        <w:t xml:space="preserve">Motion to </w:t>
      </w:r>
      <w:r>
        <w:rPr>
          <w:rFonts w:eastAsia="Times New Roman"/>
          <w:b/>
          <w:bCs/>
          <w:color w:val="222222"/>
        </w:rPr>
        <w:t xml:space="preserve">accept revised Athlete Travel Financial Assistance </w:t>
      </w:r>
    </w:p>
    <w:p w14:paraId="1D13F44D" w14:textId="4DB9E621" w:rsidR="00017E67" w:rsidRP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78F57249" w14:textId="77777777" w:rsidR="006D4E19" w:rsidRDefault="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B64F558" w14:textId="77777777" w:rsidR="00017E67" w:rsidRPr="00FF32AC"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18082AF" w14:textId="6DFD3C4D" w:rsidR="00017E67"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Jason shared there is a funereal service for Tim </w:t>
      </w:r>
      <w:r w:rsidR="00DF3681">
        <w:rPr>
          <w:rFonts w:ascii="Times New Roman" w:hAnsi="Times New Roman"/>
          <w:lang w:val="en-US"/>
        </w:rPr>
        <w:t xml:space="preserve">Quill </w:t>
      </w:r>
      <w:r>
        <w:rPr>
          <w:rFonts w:ascii="Times New Roman" w:hAnsi="Times New Roman"/>
          <w:lang w:val="en-US"/>
        </w:rPr>
        <w:t>on February 26</w:t>
      </w:r>
      <w:r w:rsidRPr="00017E67">
        <w:rPr>
          <w:rFonts w:ascii="Times New Roman" w:hAnsi="Times New Roman"/>
          <w:vertAlign w:val="superscript"/>
          <w:lang w:val="en-US"/>
        </w:rPr>
        <w:t>th</w:t>
      </w:r>
      <w:r>
        <w:rPr>
          <w:rFonts w:ascii="Times New Roman" w:hAnsi="Times New Roman"/>
          <w:lang w:val="en-US"/>
        </w:rPr>
        <w:t xml:space="preserve"> and Adriana shared that a scholarship might get started in his honor. </w:t>
      </w:r>
    </w:p>
    <w:p w14:paraId="6515F59B" w14:textId="77777777" w:rsidR="00017E67"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2DC521D" w14:textId="552E2AAF" w:rsidR="00017E67"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Henk shared he will delay the LC Bid Opening date.</w:t>
      </w:r>
    </w:p>
    <w:p w14:paraId="4EDEDCEC" w14:textId="77777777" w:rsidR="00017E67"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D31D055" w14:textId="5D5A1763" w:rsidR="00017E67"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Davide commented on the charter of account detail and will follow up with Jesse.</w:t>
      </w:r>
    </w:p>
    <w:p w14:paraId="240C6D19" w14:textId="77777777" w:rsidR="00B21E70" w:rsidRDefault="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F6A7B2A" w14:textId="27FEE3E0" w:rsidR="006F2C97"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February 18 - LC Bid Opening Date will be delayed</w:t>
      </w:r>
    </w:p>
    <w:p w14:paraId="74DBEF83" w14:textId="77777777" w:rsidR="00475935" w:rsidRDefault="00475935" w:rsidP="00475935">
      <w:pPr>
        <w:rPr>
          <w:rFonts w:eastAsia="Times New Roman"/>
          <w:color w:val="222222"/>
        </w:rPr>
      </w:pPr>
    </w:p>
    <w:p w14:paraId="69A43084" w14:textId="4EF21C2D" w:rsidR="00475935" w:rsidRPr="00475935" w:rsidRDefault="00017E67" w:rsidP="00475935">
      <w:pPr>
        <w:rPr>
          <w:rFonts w:eastAsia="Times New Roman"/>
        </w:rPr>
      </w:pPr>
      <w:r>
        <w:rPr>
          <w:rFonts w:eastAsia="Times New Roman"/>
          <w:color w:val="222222"/>
        </w:rPr>
        <w:t>February 18 - Regional Entry Deadline</w:t>
      </w:r>
    </w:p>
    <w:p w14:paraId="424D9981" w14:textId="77777777" w:rsidR="00475935" w:rsidRDefault="00475935" w:rsidP="00475935">
      <w:pPr>
        <w:rPr>
          <w:rFonts w:eastAsia="Times New Roman"/>
          <w:color w:val="222222"/>
        </w:rPr>
      </w:pPr>
    </w:p>
    <w:p w14:paraId="5AE62DE4" w14:textId="15E3F169" w:rsidR="00475935" w:rsidRPr="00475935" w:rsidRDefault="00475935" w:rsidP="00475935">
      <w:pPr>
        <w:rPr>
          <w:rFonts w:eastAsia="Times New Roman"/>
        </w:rPr>
      </w:pPr>
      <w:r w:rsidRPr="00475935">
        <w:rPr>
          <w:rFonts w:eastAsia="Times New Roman"/>
          <w:color w:val="222222"/>
        </w:rPr>
        <w:t>February 27</w:t>
      </w:r>
      <w:r w:rsidR="00017E67">
        <w:rPr>
          <w:rFonts w:eastAsia="Times New Roman"/>
          <w:color w:val="222222"/>
        </w:rPr>
        <w:t xml:space="preserve"> </w:t>
      </w:r>
      <w:r w:rsidRPr="00475935">
        <w:rPr>
          <w:rFonts w:eastAsia="Times New Roman"/>
          <w:color w:val="222222"/>
        </w:rPr>
        <w:t>-</w:t>
      </w:r>
      <w:r w:rsidR="00017E67">
        <w:rPr>
          <w:rFonts w:eastAsia="Times New Roman"/>
          <w:color w:val="222222"/>
        </w:rPr>
        <w:t xml:space="preserve"> </w:t>
      </w:r>
      <w:r w:rsidRPr="00475935">
        <w:rPr>
          <w:rFonts w:eastAsia="Times New Roman"/>
          <w:color w:val="222222"/>
        </w:rPr>
        <w:t>March 1</w:t>
      </w:r>
      <w:r w:rsidR="00017E67">
        <w:rPr>
          <w:rFonts w:eastAsia="Times New Roman"/>
          <w:color w:val="222222"/>
        </w:rPr>
        <w:t xml:space="preserve"> - Regionals</w:t>
      </w:r>
    </w:p>
    <w:p w14:paraId="29283B25" w14:textId="77777777" w:rsidR="00475935" w:rsidRDefault="00475935" w:rsidP="00475935">
      <w:pPr>
        <w:rPr>
          <w:rFonts w:eastAsia="Times New Roman"/>
          <w:color w:val="222222"/>
        </w:rPr>
      </w:pPr>
    </w:p>
    <w:p w14:paraId="4B7B59EC" w14:textId="59472507" w:rsidR="00475935" w:rsidRDefault="00017E67" w:rsidP="00475935">
      <w:pPr>
        <w:rPr>
          <w:rFonts w:eastAsia="Times New Roman"/>
          <w:color w:val="222222"/>
        </w:rPr>
      </w:pPr>
      <w:r>
        <w:rPr>
          <w:rFonts w:eastAsia="Times New Roman"/>
          <w:color w:val="222222"/>
        </w:rPr>
        <w:t>February 25 – Senior Entry Deadline</w:t>
      </w:r>
    </w:p>
    <w:p w14:paraId="1EE7309B" w14:textId="77777777" w:rsidR="00017E67" w:rsidRDefault="00017E67" w:rsidP="00475935">
      <w:pPr>
        <w:rPr>
          <w:rFonts w:eastAsia="Times New Roman"/>
          <w:color w:val="222222"/>
        </w:rPr>
      </w:pPr>
    </w:p>
    <w:p w14:paraId="10B09ECB" w14:textId="371A16E3" w:rsidR="00017E67" w:rsidRPr="00475935" w:rsidRDefault="00017E67" w:rsidP="00475935">
      <w:pPr>
        <w:rPr>
          <w:rFonts w:eastAsia="Times New Roman"/>
        </w:rPr>
      </w:pPr>
      <w:r>
        <w:rPr>
          <w:rFonts w:eastAsia="Times New Roman"/>
          <w:color w:val="222222"/>
        </w:rPr>
        <w:t>March 5-8 - Seniors</w:t>
      </w:r>
    </w:p>
    <w:p w14:paraId="6214884B" w14:textId="77777777" w:rsidR="00475935" w:rsidRDefault="00475935" w:rsidP="00475935">
      <w:pPr>
        <w:rPr>
          <w:rFonts w:eastAsia="Times New Roman"/>
          <w:color w:val="222222"/>
        </w:rPr>
      </w:pPr>
    </w:p>
    <w:p w14:paraId="56358142" w14:textId="521F105A" w:rsidR="00475935" w:rsidRPr="00475935" w:rsidRDefault="00475935" w:rsidP="00475935">
      <w:pPr>
        <w:rPr>
          <w:rFonts w:eastAsia="Times New Roman"/>
        </w:rPr>
      </w:pPr>
      <w:r w:rsidRPr="00475935">
        <w:rPr>
          <w:rFonts w:eastAsia="Times New Roman"/>
          <w:color w:val="222222"/>
        </w:rPr>
        <w:t>March 12-15</w:t>
      </w:r>
      <w:r w:rsidR="00017E67">
        <w:rPr>
          <w:rFonts w:eastAsia="Times New Roman"/>
          <w:color w:val="222222"/>
        </w:rPr>
        <w:t xml:space="preserve"> – Age Groups</w:t>
      </w:r>
    </w:p>
    <w:p w14:paraId="3728AA2E" w14:textId="77777777" w:rsidR="00475935" w:rsidRDefault="00475935" w:rsidP="00475935">
      <w:pPr>
        <w:rPr>
          <w:rFonts w:eastAsia="Times New Roman"/>
          <w:color w:val="222222"/>
        </w:rPr>
      </w:pPr>
    </w:p>
    <w:p w14:paraId="5DACA89A" w14:textId="74B4FE22" w:rsidR="00475935" w:rsidRPr="00475935" w:rsidRDefault="00017E67" w:rsidP="00475935">
      <w:pPr>
        <w:rPr>
          <w:rFonts w:eastAsia="Times New Roman"/>
        </w:rPr>
      </w:pPr>
      <w:r>
        <w:rPr>
          <w:rFonts w:eastAsia="Times New Roman"/>
          <w:color w:val="222222"/>
        </w:rPr>
        <w:t>March 17 – Next BOD Meeting</w:t>
      </w:r>
    </w:p>
    <w:p w14:paraId="4D6C8D29" w14:textId="77777777" w:rsidR="00475935" w:rsidRDefault="00475935" w:rsidP="00475935">
      <w:pPr>
        <w:rPr>
          <w:rFonts w:eastAsia="Times New Roman"/>
        </w:rPr>
      </w:pPr>
    </w:p>
    <w:p w14:paraId="43CCFDCD" w14:textId="3D006D96" w:rsidR="00475935" w:rsidRPr="00475935" w:rsidRDefault="00475935" w:rsidP="00475935">
      <w:pPr>
        <w:rPr>
          <w:rFonts w:eastAsia="Times New Roman"/>
        </w:rPr>
      </w:pPr>
      <w:r w:rsidRPr="00475935">
        <w:rPr>
          <w:rFonts w:eastAsia="Times New Roman"/>
        </w:rPr>
        <w:t>April 18-19</w:t>
      </w:r>
      <w:r w:rsidR="00017E67">
        <w:rPr>
          <w:rFonts w:eastAsia="Times New Roman"/>
        </w:rPr>
        <w:t xml:space="preserve"> - </w:t>
      </w:r>
      <w:r w:rsidR="00017E67" w:rsidRPr="00475935">
        <w:rPr>
          <w:rFonts w:eastAsia="Times New Roman"/>
        </w:rPr>
        <w:t>DEI/All Star Swim Camp</w:t>
      </w:r>
    </w:p>
    <w:p w14:paraId="6303DC30" w14:textId="77777777" w:rsidR="00FF32AC" w:rsidRP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0D91CB0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B21E70">
        <w:rPr>
          <w:rFonts w:ascii="Times New Roman" w:hAnsi="Times New Roman"/>
          <w:lang w:val="en-US"/>
        </w:rPr>
        <w:t>8:</w:t>
      </w:r>
      <w:r w:rsidR="00017E67">
        <w:rPr>
          <w:rFonts w:ascii="Times New Roman" w:hAnsi="Times New Roman"/>
          <w:lang w:val="en-US"/>
        </w:rPr>
        <w:t>55</w:t>
      </w:r>
      <w:r w:rsidR="00B21E70">
        <w:rPr>
          <w:rFonts w:ascii="Times New Roman" w:hAnsi="Times New Roman"/>
          <w:lang w:val="en-US"/>
        </w:rPr>
        <w:t xml:space="preserve"> </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4B63" w14:textId="77777777" w:rsidR="00AE1C5B" w:rsidRDefault="00AE1C5B">
      <w:r>
        <w:separator/>
      </w:r>
    </w:p>
  </w:endnote>
  <w:endnote w:type="continuationSeparator" w:id="0">
    <w:p w14:paraId="08A5394E" w14:textId="77777777" w:rsidR="00AE1C5B" w:rsidRDefault="00AE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1EB3" w14:textId="77777777" w:rsidR="00AE1C5B" w:rsidRDefault="00AE1C5B">
      <w:r>
        <w:separator/>
      </w:r>
    </w:p>
  </w:footnote>
  <w:footnote w:type="continuationSeparator" w:id="0">
    <w:p w14:paraId="63BE5B3C" w14:textId="77777777" w:rsidR="00AE1C5B" w:rsidRDefault="00AE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21E81"/>
    <w:multiLevelType w:val="hybridMultilevel"/>
    <w:tmpl w:val="F472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065F6"/>
    <w:multiLevelType w:val="hybridMultilevel"/>
    <w:tmpl w:val="D4E2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832E4C"/>
    <w:multiLevelType w:val="hybridMultilevel"/>
    <w:tmpl w:val="A3B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019">
    <w:abstractNumId w:val="6"/>
  </w:num>
  <w:num w:numId="2" w16cid:durableId="960766433">
    <w:abstractNumId w:val="0"/>
  </w:num>
  <w:num w:numId="3" w16cid:durableId="280184175">
    <w:abstractNumId w:val="1"/>
  </w:num>
  <w:num w:numId="4" w16cid:durableId="1528834564">
    <w:abstractNumId w:val="3"/>
  </w:num>
  <w:num w:numId="5" w16cid:durableId="500000960">
    <w:abstractNumId w:val="5"/>
  </w:num>
  <w:num w:numId="6" w16cid:durableId="524172954">
    <w:abstractNumId w:val="7"/>
  </w:num>
  <w:num w:numId="7" w16cid:durableId="1899437173">
    <w:abstractNumId w:val="8"/>
  </w:num>
  <w:num w:numId="8" w16cid:durableId="561067139">
    <w:abstractNumId w:val="4"/>
  </w:num>
  <w:num w:numId="9" w16cid:durableId="202428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17E67"/>
    <w:rsid w:val="0002466D"/>
    <w:rsid w:val="00042B34"/>
    <w:rsid w:val="00052EFF"/>
    <w:rsid w:val="0005363F"/>
    <w:rsid w:val="00055873"/>
    <w:rsid w:val="000A33C2"/>
    <w:rsid w:val="000C6DBF"/>
    <w:rsid w:val="000F5C79"/>
    <w:rsid w:val="001403E3"/>
    <w:rsid w:val="00186620"/>
    <w:rsid w:val="001954BC"/>
    <w:rsid w:val="00205824"/>
    <w:rsid w:val="00213358"/>
    <w:rsid w:val="00216233"/>
    <w:rsid w:val="002218A4"/>
    <w:rsid w:val="00256E03"/>
    <w:rsid w:val="0027012B"/>
    <w:rsid w:val="002705D7"/>
    <w:rsid w:val="002D64E2"/>
    <w:rsid w:val="0031088A"/>
    <w:rsid w:val="003214D9"/>
    <w:rsid w:val="003468D2"/>
    <w:rsid w:val="003D1DF6"/>
    <w:rsid w:val="003D6CE7"/>
    <w:rsid w:val="003E6F7C"/>
    <w:rsid w:val="00402E12"/>
    <w:rsid w:val="00465FF3"/>
    <w:rsid w:val="00475935"/>
    <w:rsid w:val="00491AA5"/>
    <w:rsid w:val="004A7490"/>
    <w:rsid w:val="004E6292"/>
    <w:rsid w:val="004F0E97"/>
    <w:rsid w:val="00531178"/>
    <w:rsid w:val="00565E9C"/>
    <w:rsid w:val="005E1520"/>
    <w:rsid w:val="005F0933"/>
    <w:rsid w:val="006354A7"/>
    <w:rsid w:val="00652F41"/>
    <w:rsid w:val="00656227"/>
    <w:rsid w:val="00676586"/>
    <w:rsid w:val="00680103"/>
    <w:rsid w:val="00694627"/>
    <w:rsid w:val="006D2B77"/>
    <w:rsid w:val="006D4E19"/>
    <w:rsid w:val="006F2C97"/>
    <w:rsid w:val="00714253"/>
    <w:rsid w:val="00731BD6"/>
    <w:rsid w:val="00732328"/>
    <w:rsid w:val="007A29CC"/>
    <w:rsid w:val="007B03CE"/>
    <w:rsid w:val="00832475"/>
    <w:rsid w:val="00841FDF"/>
    <w:rsid w:val="00845258"/>
    <w:rsid w:val="00864507"/>
    <w:rsid w:val="00866517"/>
    <w:rsid w:val="008A3D5A"/>
    <w:rsid w:val="008B56EB"/>
    <w:rsid w:val="008B5EF9"/>
    <w:rsid w:val="008D5176"/>
    <w:rsid w:val="008E6D19"/>
    <w:rsid w:val="009200E7"/>
    <w:rsid w:val="00973FA6"/>
    <w:rsid w:val="0097716D"/>
    <w:rsid w:val="009815AB"/>
    <w:rsid w:val="009A5AF4"/>
    <w:rsid w:val="009B2391"/>
    <w:rsid w:val="009C1790"/>
    <w:rsid w:val="00A24F9A"/>
    <w:rsid w:val="00A51533"/>
    <w:rsid w:val="00A55CA9"/>
    <w:rsid w:val="00A63698"/>
    <w:rsid w:val="00AD2F35"/>
    <w:rsid w:val="00AE1C5B"/>
    <w:rsid w:val="00B04E16"/>
    <w:rsid w:val="00B21E70"/>
    <w:rsid w:val="00B511CC"/>
    <w:rsid w:val="00B76634"/>
    <w:rsid w:val="00C311F0"/>
    <w:rsid w:val="00C71F9A"/>
    <w:rsid w:val="00C95AB6"/>
    <w:rsid w:val="00D20A3D"/>
    <w:rsid w:val="00D34C94"/>
    <w:rsid w:val="00DB1DE8"/>
    <w:rsid w:val="00DC33A8"/>
    <w:rsid w:val="00DC5796"/>
    <w:rsid w:val="00DE2ECC"/>
    <w:rsid w:val="00DF1CF6"/>
    <w:rsid w:val="00DF3681"/>
    <w:rsid w:val="00E00EA5"/>
    <w:rsid w:val="00E01B75"/>
    <w:rsid w:val="00E12ADF"/>
    <w:rsid w:val="00E14206"/>
    <w:rsid w:val="00E72A9D"/>
    <w:rsid w:val="00E8357D"/>
    <w:rsid w:val="00E9523C"/>
    <w:rsid w:val="00EF221C"/>
    <w:rsid w:val="00F068BB"/>
    <w:rsid w:val="00F30B85"/>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5</cp:revision>
  <dcterms:created xsi:type="dcterms:W3CDTF">2026-02-18T01:04:00Z</dcterms:created>
  <dcterms:modified xsi:type="dcterms:W3CDTF">2026-02-19T16:46:00Z</dcterms:modified>
</cp:coreProperties>
</file>