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4A0C" w14:textId="4688AB13" w:rsidR="008C156D" w:rsidRPr="000270E3" w:rsidRDefault="008C156D">
      <w:pPr>
        <w:rPr>
          <w:rFonts w:ascii="Calibri" w:hAnsi="Calibri" w:cs="Calibri"/>
          <w:b/>
          <w:bCs/>
        </w:rPr>
      </w:pPr>
      <w:r w:rsidRPr="000270E3">
        <w:rPr>
          <w:rFonts w:ascii="Calibri" w:hAnsi="Calibri" w:cs="Calibri"/>
          <w:b/>
          <w:bCs/>
        </w:rPr>
        <w:t xml:space="preserve">Governance </w:t>
      </w:r>
      <w:r w:rsidR="00934518">
        <w:rPr>
          <w:rFonts w:ascii="Calibri" w:hAnsi="Calibri" w:cs="Calibri"/>
          <w:b/>
          <w:bCs/>
        </w:rPr>
        <w:t>Monthly</w:t>
      </w:r>
      <w:r w:rsidR="00572374">
        <w:rPr>
          <w:rFonts w:ascii="Calibri" w:hAnsi="Calibri" w:cs="Calibri"/>
          <w:b/>
          <w:bCs/>
        </w:rPr>
        <w:t xml:space="preserve"> Minutes</w:t>
      </w:r>
    </w:p>
    <w:p w14:paraId="24B8256F" w14:textId="69A8F468" w:rsidR="008C156D" w:rsidRPr="000270E3" w:rsidRDefault="0093451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February </w:t>
      </w:r>
      <w:r w:rsidR="00572374">
        <w:rPr>
          <w:rFonts w:ascii="Calibri" w:hAnsi="Calibri" w:cs="Calibri"/>
          <w:b/>
          <w:bCs/>
        </w:rPr>
        <w:t>16</w:t>
      </w:r>
      <w:r>
        <w:rPr>
          <w:rFonts w:ascii="Calibri" w:hAnsi="Calibri" w:cs="Calibri"/>
          <w:b/>
          <w:bCs/>
        </w:rPr>
        <w:t>, 2026</w:t>
      </w:r>
    </w:p>
    <w:p w14:paraId="037FA5A5" w14:textId="76A6C1AD" w:rsidR="008C156D" w:rsidRPr="000270E3" w:rsidRDefault="008C156D">
      <w:pPr>
        <w:rPr>
          <w:rFonts w:ascii="Calibri" w:hAnsi="Calibri" w:cs="Calibri"/>
          <w:b/>
          <w:bCs/>
        </w:rPr>
      </w:pPr>
      <w:r w:rsidRPr="000270E3">
        <w:rPr>
          <w:rFonts w:ascii="Calibri" w:hAnsi="Calibri" w:cs="Calibri"/>
          <w:b/>
          <w:bCs/>
        </w:rPr>
        <w:t>8pm</w:t>
      </w:r>
    </w:p>
    <w:p w14:paraId="29F18D44" w14:textId="520A363F" w:rsidR="008C156D" w:rsidRPr="00A742BF" w:rsidRDefault="005E5884" w:rsidP="008C156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A742BF">
        <w:rPr>
          <w:rFonts w:ascii="Calibri" w:hAnsi="Calibri" w:cs="Calibri"/>
          <w:b/>
          <w:bCs/>
        </w:rPr>
        <w:t xml:space="preserve">Meeting </w:t>
      </w:r>
      <w:proofErr w:type="gramStart"/>
      <w:r w:rsidRPr="00A742BF">
        <w:rPr>
          <w:rFonts w:ascii="Calibri" w:hAnsi="Calibri" w:cs="Calibri"/>
          <w:b/>
          <w:bCs/>
        </w:rPr>
        <w:t>come</w:t>
      </w:r>
      <w:proofErr w:type="gramEnd"/>
      <w:r w:rsidRPr="00A742BF">
        <w:rPr>
          <w:rFonts w:ascii="Calibri" w:hAnsi="Calibri" w:cs="Calibri"/>
          <w:b/>
          <w:bCs/>
        </w:rPr>
        <w:t xml:space="preserve"> to order and </w:t>
      </w:r>
      <w:proofErr w:type="spellStart"/>
      <w:r w:rsidR="008C156D" w:rsidRPr="00A742BF">
        <w:rPr>
          <w:rFonts w:ascii="Calibri" w:hAnsi="Calibri" w:cs="Calibri"/>
          <w:b/>
          <w:bCs/>
        </w:rPr>
        <w:t>Role</w:t>
      </w:r>
      <w:proofErr w:type="spellEnd"/>
      <w:r w:rsidR="008C156D" w:rsidRPr="00A742BF">
        <w:rPr>
          <w:rFonts w:ascii="Calibri" w:hAnsi="Calibri" w:cs="Calibri"/>
          <w:b/>
          <w:bCs/>
        </w:rPr>
        <w:t xml:space="preserve"> Call</w:t>
      </w:r>
      <w:r w:rsidR="00305A62">
        <w:rPr>
          <w:rFonts w:ascii="Calibri" w:hAnsi="Calibri" w:cs="Calibri"/>
          <w:b/>
          <w:bCs/>
        </w:rPr>
        <w:t>.  Present:</w:t>
      </w:r>
    </w:p>
    <w:p w14:paraId="30F78E00" w14:textId="0F50EABA" w:rsidR="007A50F9" w:rsidRDefault="007A50F9" w:rsidP="007A50F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David Heller</w:t>
      </w:r>
    </w:p>
    <w:p w14:paraId="5B3D789F" w14:textId="44101DA2" w:rsidR="007A50F9" w:rsidRDefault="007A50F9" w:rsidP="007A50F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Ellen Johnston</w:t>
      </w:r>
    </w:p>
    <w:p w14:paraId="730961C1" w14:textId="0854EEDE" w:rsidR="007A50F9" w:rsidRDefault="007A50F9" w:rsidP="007A50F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Greg Pinchbeck</w:t>
      </w:r>
    </w:p>
    <w:p w14:paraId="1E752DBD" w14:textId="1AC5200F" w:rsidR="007A50F9" w:rsidRDefault="007A50F9" w:rsidP="007A50F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Kaeley Steinnagel</w:t>
      </w:r>
    </w:p>
    <w:p w14:paraId="468E0E77" w14:textId="77777777" w:rsidR="00A16EEB" w:rsidRPr="000270E3" w:rsidRDefault="00A16EEB" w:rsidP="00A16EEB">
      <w:pPr>
        <w:pStyle w:val="ListParagraph"/>
        <w:rPr>
          <w:rFonts w:ascii="Calibri" w:hAnsi="Calibri" w:cs="Calibri"/>
        </w:rPr>
      </w:pPr>
    </w:p>
    <w:p w14:paraId="65DE10E6" w14:textId="256D451F" w:rsidR="008C156D" w:rsidRPr="00A742BF" w:rsidRDefault="008C156D" w:rsidP="008C156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A742BF">
        <w:rPr>
          <w:rFonts w:ascii="Calibri" w:hAnsi="Calibri" w:cs="Calibri"/>
          <w:b/>
          <w:bCs/>
        </w:rPr>
        <w:t>Old Business</w:t>
      </w:r>
    </w:p>
    <w:p w14:paraId="7708A94E" w14:textId="77777777" w:rsidR="00DB4064" w:rsidRDefault="008C156D" w:rsidP="008C156D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270E3">
        <w:rPr>
          <w:rFonts w:ascii="Calibri" w:hAnsi="Calibri" w:cs="Calibri"/>
        </w:rPr>
        <w:t>Election process</w:t>
      </w:r>
    </w:p>
    <w:p w14:paraId="6EF7368C" w14:textId="4F4F867F" w:rsidR="008C156D" w:rsidRDefault="004072E2" w:rsidP="00DB4064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8C156D" w:rsidRPr="000270E3">
        <w:rPr>
          <w:rFonts w:ascii="Calibri" w:hAnsi="Calibri" w:cs="Calibri"/>
        </w:rPr>
        <w:t>iscuss</w:t>
      </w:r>
      <w:r w:rsidR="00DB4064">
        <w:rPr>
          <w:rFonts w:ascii="Calibri" w:hAnsi="Calibri" w:cs="Calibri"/>
        </w:rPr>
        <w:t>ed</w:t>
      </w:r>
      <w:r w:rsidR="008C156D" w:rsidRPr="000270E3">
        <w:rPr>
          <w:rFonts w:ascii="Calibri" w:hAnsi="Calibri" w:cs="Calibri"/>
        </w:rPr>
        <w:t xml:space="preserve"> roles </w:t>
      </w:r>
      <w:proofErr w:type="gramStart"/>
      <w:r w:rsidR="008C156D" w:rsidRPr="000270E3">
        <w:rPr>
          <w:rFonts w:ascii="Calibri" w:hAnsi="Calibri" w:cs="Calibri"/>
        </w:rPr>
        <w:t>opening up</w:t>
      </w:r>
      <w:proofErr w:type="gramEnd"/>
      <w:r w:rsidR="008C156D" w:rsidRPr="000270E3">
        <w:rPr>
          <w:rFonts w:ascii="Calibri" w:hAnsi="Calibri" w:cs="Calibri"/>
        </w:rPr>
        <w:t xml:space="preserve"> and process to recruit</w:t>
      </w:r>
      <w:r w:rsidR="00DB4064">
        <w:rPr>
          <w:rFonts w:ascii="Calibri" w:hAnsi="Calibri" w:cs="Calibri"/>
        </w:rPr>
        <w:t>.  Will update Board in</w:t>
      </w:r>
      <w:r w:rsidR="00EF7574">
        <w:rPr>
          <w:rFonts w:ascii="Calibri" w:hAnsi="Calibri" w:cs="Calibri"/>
        </w:rPr>
        <w:t xml:space="preserve"> Febru</w:t>
      </w:r>
      <w:r w:rsidR="00AD3B11">
        <w:rPr>
          <w:rFonts w:ascii="Calibri" w:hAnsi="Calibri" w:cs="Calibri"/>
        </w:rPr>
        <w:t xml:space="preserve">ary </w:t>
      </w:r>
      <w:r w:rsidR="003673AB">
        <w:rPr>
          <w:rFonts w:ascii="Calibri" w:hAnsi="Calibri" w:cs="Calibri"/>
        </w:rPr>
        <w:t>meeting</w:t>
      </w:r>
      <w:r w:rsidR="00C12031">
        <w:rPr>
          <w:rFonts w:ascii="Calibri" w:hAnsi="Calibri" w:cs="Calibri"/>
        </w:rPr>
        <w:t>.</w:t>
      </w:r>
    </w:p>
    <w:p w14:paraId="2668868A" w14:textId="593C8EB4" w:rsidR="00C12031" w:rsidRDefault="00C12031" w:rsidP="00C1203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General Chair</w:t>
      </w:r>
      <w:r w:rsidR="00BD041A">
        <w:rPr>
          <w:rFonts w:ascii="Calibri" w:hAnsi="Calibri" w:cs="Calibri"/>
        </w:rPr>
        <w:t xml:space="preserve"> </w:t>
      </w:r>
      <w:r w:rsidR="00A072DB">
        <w:rPr>
          <w:rFonts w:ascii="Calibri" w:hAnsi="Calibri" w:cs="Calibri"/>
        </w:rPr>
        <w:t>–</w:t>
      </w:r>
      <w:r w:rsidR="00BD041A">
        <w:rPr>
          <w:rFonts w:ascii="Calibri" w:hAnsi="Calibri" w:cs="Calibri"/>
        </w:rPr>
        <w:t xml:space="preserve"> </w:t>
      </w:r>
      <w:r w:rsidR="00A072DB">
        <w:rPr>
          <w:rFonts w:ascii="Calibri" w:hAnsi="Calibri" w:cs="Calibri"/>
        </w:rPr>
        <w:t>2</w:t>
      </w:r>
      <w:r w:rsidR="00A072DB" w:rsidRPr="00A072DB">
        <w:rPr>
          <w:rFonts w:ascii="Calibri" w:hAnsi="Calibri" w:cs="Calibri"/>
          <w:vertAlign w:val="superscript"/>
        </w:rPr>
        <w:t>nd</w:t>
      </w:r>
      <w:r w:rsidR="00A072DB">
        <w:rPr>
          <w:rFonts w:ascii="Calibri" w:hAnsi="Calibri" w:cs="Calibri"/>
        </w:rPr>
        <w:t xml:space="preserve"> term </w:t>
      </w:r>
      <w:r w:rsidR="00A742BF">
        <w:rPr>
          <w:rFonts w:ascii="Calibri" w:hAnsi="Calibri" w:cs="Calibri"/>
        </w:rPr>
        <w:t>eligible</w:t>
      </w:r>
      <w:r w:rsidR="00D267A3">
        <w:rPr>
          <w:rFonts w:ascii="Calibri" w:hAnsi="Calibri" w:cs="Calibri"/>
        </w:rPr>
        <w:t xml:space="preserve"> – Jeff plans to continue</w:t>
      </w:r>
    </w:p>
    <w:p w14:paraId="3EB64F91" w14:textId="244C8615" w:rsidR="00C12031" w:rsidRDefault="00C12031" w:rsidP="00C1203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Admin Vice Chair</w:t>
      </w:r>
      <w:r w:rsidR="00A072DB">
        <w:rPr>
          <w:rFonts w:ascii="Calibri" w:hAnsi="Calibri" w:cs="Calibri"/>
        </w:rPr>
        <w:t xml:space="preserve"> – 2</w:t>
      </w:r>
      <w:r w:rsidR="00A072DB" w:rsidRPr="00A072DB">
        <w:rPr>
          <w:rFonts w:ascii="Calibri" w:hAnsi="Calibri" w:cs="Calibri"/>
          <w:vertAlign w:val="superscript"/>
        </w:rPr>
        <w:t>nd</w:t>
      </w:r>
      <w:r w:rsidR="00A072DB">
        <w:rPr>
          <w:rFonts w:ascii="Calibri" w:hAnsi="Calibri" w:cs="Calibri"/>
        </w:rPr>
        <w:t xml:space="preserve"> term eligible</w:t>
      </w:r>
      <w:r w:rsidR="00D267A3">
        <w:rPr>
          <w:rFonts w:ascii="Calibri" w:hAnsi="Calibri" w:cs="Calibri"/>
        </w:rPr>
        <w:t xml:space="preserve"> – decision pending</w:t>
      </w:r>
    </w:p>
    <w:p w14:paraId="04829BB5" w14:textId="65090FDB" w:rsidR="00C12031" w:rsidRDefault="00C12031" w:rsidP="00C1203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Finance</w:t>
      </w:r>
      <w:r w:rsidR="00A072DB">
        <w:rPr>
          <w:rFonts w:ascii="Calibri" w:hAnsi="Calibri" w:cs="Calibri"/>
        </w:rPr>
        <w:t xml:space="preserve"> </w:t>
      </w:r>
      <w:r w:rsidR="003665A8">
        <w:rPr>
          <w:rFonts w:ascii="Calibri" w:hAnsi="Calibri" w:cs="Calibri"/>
        </w:rPr>
        <w:t>–</w:t>
      </w:r>
      <w:r w:rsidR="00A072DB">
        <w:rPr>
          <w:rFonts w:ascii="Calibri" w:hAnsi="Calibri" w:cs="Calibri"/>
        </w:rPr>
        <w:t xml:space="preserve"> </w:t>
      </w:r>
      <w:r w:rsidR="003665A8">
        <w:rPr>
          <w:rFonts w:ascii="Calibri" w:hAnsi="Calibri" w:cs="Calibri"/>
        </w:rPr>
        <w:t>Greg to follow up with Jeff</w:t>
      </w:r>
      <w:r w:rsidR="00D267A3">
        <w:rPr>
          <w:rFonts w:ascii="Calibri" w:hAnsi="Calibri" w:cs="Calibri"/>
        </w:rPr>
        <w:t xml:space="preserve"> on candidates</w:t>
      </w:r>
    </w:p>
    <w:p w14:paraId="5B2179C9" w14:textId="46E800EE" w:rsidR="00C12031" w:rsidRDefault="00C12031" w:rsidP="00C1203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Secretary</w:t>
      </w:r>
      <w:r w:rsidR="00A072DB">
        <w:rPr>
          <w:rFonts w:ascii="Calibri" w:hAnsi="Calibri" w:cs="Calibri"/>
        </w:rPr>
        <w:t xml:space="preserve"> – Cheryl will continue</w:t>
      </w:r>
    </w:p>
    <w:p w14:paraId="212B1219" w14:textId="02EA4C44" w:rsidR="00C12031" w:rsidRDefault="00C12031" w:rsidP="00C1203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Senior Committee</w:t>
      </w:r>
      <w:r w:rsidR="00B96776">
        <w:rPr>
          <w:rFonts w:ascii="Calibri" w:hAnsi="Calibri" w:cs="Calibri"/>
        </w:rPr>
        <w:t xml:space="preserve"> </w:t>
      </w:r>
      <w:r w:rsidR="00AE5E08">
        <w:rPr>
          <w:rFonts w:ascii="Calibri" w:hAnsi="Calibri" w:cs="Calibri"/>
        </w:rPr>
        <w:t xml:space="preserve">– Greg </w:t>
      </w:r>
      <w:r w:rsidR="0078167F">
        <w:rPr>
          <w:rFonts w:ascii="Calibri" w:hAnsi="Calibri" w:cs="Calibri"/>
        </w:rPr>
        <w:t xml:space="preserve">to </w:t>
      </w:r>
      <w:r w:rsidR="00AE5E08">
        <w:rPr>
          <w:rFonts w:ascii="Calibri" w:hAnsi="Calibri" w:cs="Calibri"/>
        </w:rPr>
        <w:t>follow up with Adriana</w:t>
      </w:r>
    </w:p>
    <w:p w14:paraId="0611BF5B" w14:textId="4020BB95" w:rsidR="00C12031" w:rsidRDefault="00C12031" w:rsidP="00C1203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Program Development</w:t>
      </w:r>
      <w:r w:rsidR="00EA42B7">
        <w:rPr>
          <w:rFonts w:ascii="Calibri" w:hAnsi="Calibri" w:cs="Calibri"/>
        </w:rPr>
        <w:t xml:space="preserve">- </w:t>
      </w:r>
      <w:r w:rsidR="003665A8">
        <w:rPr>
          <w:rFonts w:ascii="Calibri" w:hAnsi="Calibri" w:cs="Calibri"/>
        </w:rPr>
        <w:t>Kaeley to follow up with Jason</w:t>
      </w:r>
    </w:p>
    <w:p w14:paraId="3E0250C4" w14:textId="07EA24CC" w:rsidR="00EA5834" w:rsidRPr="000270E3" w:rsidRDefault="00EA5834" w:rsidP="00C1203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Coach at Large</w:t>
      </w:r>
      <w:r w:rsidR="009F5728">
        <w:rPr>
          <w:rFonts w:ascii="Calibri" w:hAnsi="Calibri" w:cs="Calibri"/>
        </w:rPr>
        <w:t xml:space="preserve"> – 2nd term eligible</w:t>
      </w:r>
      <w:r w:rsidR="0078167F">
        <w:rPr>
          <w:rFonts w:ascii="Calibri" w:hAnsi="Calibri" w:cs="Calibri"/>
        </w:rPr>
        <w:t xml:space="preserve"> </w:t>
      </w:r>
      <w:r w:rsidR="007B5080">
        <w:rPr>
          <w:rFonts w:ascii="Calibri" w:hAnsi="Calibri" w:cs="Calibri"/>
        </w:rPr>
        <w:t>–</w:t>
      </w:r>
      <w:r w:rsidR="0078167F">
        <w:rPr>
          <w:rFonts w:ascii="Calibri" w:hAnsi="Calibri" w:cs="Calibri"/>
        </w:rPr>
        <w:t xml:space="preserve"> </w:t>
      </w:r>
      <w:r w:rsidR="007B5080">
        <w:rPr>
          <w:rFonts w:ascii="Calibri" w:hAnsi="Calibri" w:cs="Calibri"/>
        </w:rPr>
        <w:t>Ellen to follow up with Kristen</w:t>
      </w:r>
    </w:p>
    <w:p w14:paraId="4C5DDB92" w14:textId="77777777" w:rsidR="00A16EEB" w:rsidRPr="000270E3" w:rsidRDefault="00A16EEB" w:rsidP="00A16EEB">
      <w:pPr>
        <w:pStyle w:val="ListParagraph"/>
        <w:rPr>
          <w:rFonts w:ascii="Calibri" w:hAnsi="Calibri" w:cs="Calibri"/>
        </w:rPr>
      </w:pPr>
    </w:p>
    <w:p w14:paraId="6DBF9E65" w14:textId="2DB3234C" w:rsidR="008C156D" w:rsidRPr="00A742BF" w:rsidRDefault="008C156D" w:rsidP="008C156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A742BF">
        <w:rPr>
          <w:rFonts w:ascii="Calibri" w:hAnsi="Calibri" w:cs="Calibri"/>
          <w:b/>
          <w:bCs/>
        </w:rPr>
        <w:t>New Business</w:t>
      </w:r>
    </w:p>
    <w:p w14:paraId="76C29F59" w14:textId="53973B30" w:rsidR="001A3B58" w:rsidRDefault="00E73C8A" w:rsidP="008733D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LEAP</w:t>
      </w:r>
      <w:r w:rsidR="00A742BF">
        <w:rPr>
          <w:rFonts w:ascii="Calibri" w:hAnsi="Calibri" w:cs="Calibri"/>
        </w:rPr>
        <w:t xml:space="preserve"> due April </w:t>
      </w:r>
      <w:proofErr w:type="gramStart"/>
      <w:r w:rsidR="00A742BF">
        <w:rPr>
          <w:rFonts w:ascii="Calibri" w:hAnsi="Calibri" w:cs="Calibri"/>
        </w:rPr>
        <w:t>31</w:t>
      </w:r>
      <w:r w:rsidR="002523FD">
        <w:rPr>
          <w:rFonts w:ascii="Calibri" w:hAnsi="Calibri" w:cs="Calibri"/>
        </w:rPr>
        <w:t xml:space="preserve">  -</w:t>
      </w:r>
      <w:proofErr w:type="gramEnd"/>
      <w:r w:rsidR="002523FD">
        <w:rPr>
          <w:rFonts w:ascii="Calibri" w:hAnsi="Calibri" w:cs="Calibri"/>
        </w:rPr>
        <w:t>received approval letter from USA Swimming</w:t>
      </w:r>
      <w:r w:rsidR="004331AC">
        <w:rPr>
          <w:rFonts w:ascii="Calibri" w:hAnsi="Calibri" w:cs="Calibri"/>
        </w:rPr>
        <w:t>.  LEAP is completed.</w:t>
      </w:r>
    </w:p>
    <w:p w14:paraId="235F7F64" w14:textId="77777777" w:rsidR="00B96776" w:rsidRPr="00435358" w:rsidRDefault="00B96776" w:rsidP="00B96776">
      <w:pPr>
        <w:pStyle w:val="ListParagraph"/>
        <w:ind w:left="2160"/>
        <w:rPr>
          <w:rFonts w:ascii="Calibri" w:hAnsi="Calibri" w:cs="Calibri"/>
          <w:b/>
          <w:bCs/>
        </w:rPr>
      </w:pPr>
    </w:p>
    <w:p w14:paraId="6346182B" w14:textId="1AACDB87" w:rsidR="00E73C8A" w:rsidRPr="00435358" w:rsidRDefault="00E73C8A" w:rsidP="00E73C8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435358">
        <w:rPr>
          <w:rFonts w:ascii="Calibri" w:hAnsi="Calibri" w:cs="Calibri"/>
          <w:b/>
          <w:bCs/>
        </w:rPr>
        <w:t>Public Comment</w:t>
      </w:r>
    </w:p>
    <w:p w14:paraId="4F78B5FA" w14:textId="3689E2C8" w:rsidR="00E73C8A" w:rsidRDefault="00E73C8A" w:rsidP="00E73C8A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By law Review – Liam</w:t>
      </w:r>
      <w:r w:rsidR="001040AA">
        <w:rPr>
          <w:rFonts w:ascii="Calibri" w:hAnsi="Calibri" w:cs="Calibri"/>
        </w:rPr>
        <w:t xml:space="preserve"> in March meeting</w:t>
      </w:r>
    </w:p>
    <w:p w14:paraId="43DA31B4" w14:textId="1408A86E" w:rsidR="00E73C8A" w:rsidRPr="000270E3" w:rsidRDefault="00BD041A" w:rsidP="00E73C8A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Legislation </w:t>
      </w:r>
      <w:r w:rsidR="001040AA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Liam</w:t>
      </w:r>
      <w:r w:rsidR="001040AA">
        <w:rPr>
          <w:rFonts w:ascii="Calibri" w:hAnsi="Calibri" w:cs="Calibri"/>
        </w:rPr>
        <w:t xml:space="preserve"> awaiting discussion with General Chair</w:t>
      </w:r>
    </w:p>
    <w:p w14:paraId="23352015" w14:textId="77777777" w:rsidR="00875A08" w:rsidRPr="000270E3" w:rsidRDefault="00875A08" w:rsidP="00875A08">
      <w:pPr>
        <w:pStyle w:val="ListParagraph"/>
        <w:rPr>
          <w:rFonts w:ascii="Calibri" w:hAnsi="Calibri" w:cs="Calibri"/>
        </w:rPr>
      </w:pPr>
    </w:p>
    <w:p w14:paraId="74AE4241" w14:textId="7819D38C" w:rsidR="008C156D" w:rsidRPr="00435358" w:rsidRDefault="00875A08" w:rsidP="008C156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435358">
        <w:rPr>
          <w:rFonts w:ascii="Calibri" w:hAnsi="Calibri" w:cs="Calibri"/>
          <w:b/>
          <w:bCs/>
        </w:rPr>
        <w:t>Adjournment</w:t>
      </w:r>
    </w:p>
    <w:p w14:paraId="6578C3EB" w14:textId="15C2BCAE" w:rsidR="008C156D" w:rsidRDefault="008C156D" w:rsidP="008C156D">
      <w:pPr>
        <w:pStyle w:val="ListParagraph"/>
        <w:ind w:left="1440"/>
      </w:pPr>
    </w:p>
    <w:sectPr w:rsidR="008C156D" w:rsidSect="00391A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E7A34"/>
    <w:multiLevelType w:val="hybridMultilevel"/>
    <w:tmpl w:val="DB142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6D"/>
    <w:rsid w:val="000270E3"/>
    <w:rsid w:val="00092288"/>
    <w:rsid w:val="000B2876"/>
    <w:rsid w:val="001040AA"/>
    <w:rsid w:val="001A3B58"/>
    <w:rsid w:val="002523FD"/>
    <w:rsid w:val="002D0491"/>
    <w:rsid w:val="002D3676"/>
    <w:rsid w:val="002F7B2A"/>
    <w:rsid w:val="00305A62"/>
    <w:rsid w:val="003665A8"/>
    <w:rsid w:val="003673AB"/>
    <w:rsid w:val="00391A27"/>
    <w:rsid w:val="003A0502"/>
    <w:rsid w:val="003A6F28"/>
    <w:rsid w:val="003B3528"/>
    <w:rsid w:val="003F1DD8"/>
    <w:rsid w:val="004072E2"/>
    <w:rsid w:val="004331AC"/>
    <w:rsid w:val="00435358"/>
    <w:rsid w:val="00465CE0"/>
    <w:rsid w:val="00485122"/>
    <w:rsid w:val="004B628E"/>
    <w:rsid w:val="00551EC1"/>
    <w:rsid w:val="00572374"/>
    <w:rsid w:val="005E5884"/>
    <w:rsid w:val="00681C32"/>
    <w:rsid w:val="006A62A0"/>
    <w:rsid w:val="006B0BDA"/>
    <w:rsid w:val="006E7CBD"/>
    <w:rsid w:val="007112E3"/>
    <w:rsid w:val="0078167F"/>
    <w:rsid w:val="007A50F9"/>
    <w:rsid w:val="007B5080"/>
    <w:rsid w:val="008424E0"/>
    <w:rsid w:val="008733D5"/>
    <w:rsid w:val="00875A08"/>
    <w:rsid w:val="008C156D"/>
    <w:rsid w:val="00932361"/>
    <w:rsid w:val="00934518"/>
    <w:rsid w:val="009438B0"/>
    <w:rsid w:val="00967035"/>
    <w:rsid w:val="009B7430"/>
    <w:rsid w:val="009F5728"/>
    <w:rsid w:val="00A072DB"/>
    <w:rsid w:val="00A16EEB"/>
    <w:rsid w:val="00A17D26"/>
    <w:rsid w:val="00A742BF"/>
    <w:rsid w:val="00AA6675"/>
    <w:rsid w:val="00AD3B11"/>
    <w:rsid w:val="00AE5E08"/>
    <w:rsid w:val="00B574C2"/>
    <w:rsid w:val="00B64484"/>
    <w:rsid w:val="00B748E3"/>
    <w:rsid w:val="00B929FD"/>
    <w:rsid w:val="00B96776"/>
    <w:rsid w:val="00BD041A"/>
    <w:rsid w:val="00BF5C54"/>
    <w:rsid w:val="00C12031"/>
    <w:rsid w:val="00C30860"/>
    <w:rsid w:val="00C407F9"/>
    <w:rsid w:val="00C4412E"/>
    <w:rsid w:val="00C61800"/>
    <w:rsid w:val="00D17583"/>
    <w:rsid w:val="00D267A3"/>
    <w:rsid w:val="00DB4064"/>
    <w:rsid w:val="00E00F1F"/>
    <w:rsid w:val="00E175E0"/>
    <w:rsid w:val="00E73C8A"/>
    <w:rsid w:val="00E97A41"/>
    <w:rsid w:val="00EA0D52"/>
    <w:rsid w:val="00EA3DFB"/>
    <w:rsid w:val="00EA42B7"/>
    <w:rsid w:val="00EA5834"/>
    <w:rsid w:val="00EF7574"/>
    <w:rsid w:val="00F5076D"/>
    <w:rsid w:val="00F85391"/>
    <w:rsid w:val="00FA4990"/>
    <w:rsid w:val="00FE256C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D0169"/>
  <w15:chartTrackingRefBased/>
  <w15:docId w15:val="{83818A4B-8318-44F3-8E7C-E5B13A3B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5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15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41</Lines>
  <Paragraphs>39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Pinchbeck</dc:creator>
  <cp:keywords/>
  <dc:description/>
  <cp:lastModifiedBy>Greg Pinchbeck</cp:lastModifiedBy>
  <cp:revision>2</cp:revision>
  <dcterms:created xsi:type="dcterms:W3CDTF">2026-02-17T01:28:00Z</dcterms:created>
  <dcterms:modified xsi:type="dcterms:W3CDTF">2026-02-17T01:28:00Z</dcterms:modified>
</cp:coreProperties>
</file>