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D40D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 am writing to follow-up with everyone regarding our initial meeting conducted on January 11, 2024:</w:t>
      </w:r>
    </w:p>
    <w:p w14:paraId="1AFFBBF6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FDA798C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  <w:t xml:space="preserve">Initial Committee </w:t>
      </w:r>
      <w:proofErr w:type="gramStart"/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  <w:t>Meeting  conducted</w:t>
      </w:r>
      <w:proofErr w:type="gramEnd"/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u w:val="single"/>
          <w14:ligatures w14:val="none"/>
        </w:rPr>
        <w:t xml:space="preserve"> on Thursday January 11, 2024</w:t>
      </w:r>
    </w:p>
    <w:p w14:paraId="5B75DE01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53D2A6A7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Meeting called to order at 8:32 PM</w:t>
      </w:r>
    </w:p>
    <w:p w14:paraId="535029C9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455FEB0C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 attendance:</w:t>
      </w:r>
    </w:p>
    <w:p w14:paraId="0BC8FBD6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Janyce Rogers (Bulldog)</w:t>
      </w:r>
    </w:p>
    <w:p w14:paraId="3871F75E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Ava Ward (RAC)</w:t>
      </w:r>
    </w:p>
    <w:p w14:paraId="072B9496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David Heller (UNAT)</w:t>
      </w:r>
    </w:p>
    <w:p w14:paraId="2DF00440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6BDFE935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Excused due to Prior Commitment – Stefan Weber (RAC)</w:t>
      </w:r>
    </w:p>
    <w:p w14:paraId="08028DEB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650B26FE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Dave Heller expressed the thanks and appreciation of CT Swimming to the attendees for their interest and willingness to serve on this committee.</w:t>
      </w:r>
    </w:p>
    <w:p w14:paraId="77E3C812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87F46A8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Initial discussions involved formulating and agreeing upon the committee’s goals, </w:t>
      </w:r>
      <w:proofErr w:type="gramStart"/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purpose</w:t>
      </w:r>
      <w:proofErr w:type="gramEnd"/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and mission statement.</w:t>
      </w:r>
    </w:p>
    <w:p w14:paraId="45C69F6E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Discussed how to access and utilize CT Swimming social media platforms.</w:t>
      </w:r>
    </w:p>
    <w:p w14:paraId="6FDF174C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C8DC4BB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Discussed the educational opportunities available to the committee on the USA Swimming website under education pertaining to marketing and publicity.</w:t>
      </w:r>
    </w:p>
    <w:p w14:paraId="45C1192B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Discussed efforts to schedule </w:t>
      </w:r>
      <w:proofErr w:type="gramStart"/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meeting</w:t>
      </w:r>
      <w:proofErr w:type="gramEnd"/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between the committee and a USA Swimming marketing staff member.</w:t>
      </w:r>
    </w:p>
    <w:p w14:paraId="1BEF5B4B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88E0976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To Do List</w:t>
      </w:r>
    </w:p>
    <w:p w14:paraId="0C0DDD12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 </w:t>
      </w:r>
    </w:p>
    <w:p w14:paraId="0AE6AFEB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Janyce &amp; Ava to take USA Swimming Marketing Course # 3 prior to the next meeting.</w:t>
      </w:r>
    </w:p>
    <w:p w14:paraId="4EF77C93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Ava to follow-up with Stefan regarding his interest in participating with the </w:t>
      </w:r>
      <w:proofErr w:type="gramStart"/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Committee</w:t>
      </w:r>
      <w:proofErr w:type="gramEnd"/>
    </w:p>
    <w:p w14:paraId="0772E1B5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Dave to communicate with Henk Jansen regarding access to and usage of CT Swimming social media platforms.</w:t>
      </w:r>
    </w:p>
    <w:p w14:paraId="5D49891C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Dave to communicate with USA Swimming marketing staff member in Colorado Springs regarding assistance from USA Swimming with our Committee.</w:t>
      </w:r>
    </w:p>
    <w:p w14:paraId="691DE564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AF60E96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Meeting concluded at 8:56 PM</w:t>
      </w:r>
    </w:p>
    <w:p w14:paraId="0C9A617E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99ADFD0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Next Meeting Monday January 22, </w:t>
      </w:r>
      <w:proofErr w:type="gramStart"/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2024</w:t>
      </w:r>
      <w:proofErr w:type="gramEnd"/>
      <w:r w:rsidRPr="00D91A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at 8:30 PM via TEAMS.</w:t>
      </w:r>
    </w:p>
    <w:p w14:paraId="6588FB83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5325BF55" w14:textId="77777777" w:rsidR="00D91A56" w:rsidRPr="00D91A56" w:rsidRDefault="00D91A56" w:rsidP="00D91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91A5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Submitted by: David M. Heller</w:t>
      </w:r>
    </w:p>
    <w:p w14:paraId="0F37FBB7" w14:textId="77777777" w:rsidR="007E2657" w:rsidRDefault="007E2657"/>
    <w:sectPr w:rsidR="007E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56"/>
    <w:rsid w:val="003A4692"/>
    <w:rsid w:val="007E2657"/>
    <w:rsid w:val="00D9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312"/>
  <w15:chartTrackingRefBased/>
  <w15:docId w15:val="{53AD20FB-D750-4117-A9C8-741AC09E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1</cp:revision>
  <dcterms:created xsi:type="dcterms:W3CDTF">2024-01-17T19:41:00Z</dcterms:created>
  <dcterms:modified xsi:type="dcterms:W3CDTF">2024-01-17T19:42:00Z</dcterms:modified>
</cp:coreProperties>
</file>