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8919" w14:textId="2F9795B9" w:rsidR="00003F15" w:rsidRPr="00003F15" w:rsidRDefault="00003F15" w:rsidP="00003F15">
      <w:r>
        <w:rPr>
          <w:b/>
          <w:bCs/>
        </w:rPr>
        <w:t>U</w:t>
      </w:r>
      <w:r w:rsidRPr="00003F15">
        <w:rPr>
          <w:b/>
          <w:bCs/>
        </w:rPr>
        <w:t>napproved Minutes 2/20 Program Development Meeting:</w:t>
      </w:r>
    </w:p>
    <w:p w14:paraId="74BC5AEC" w14:textId="77777777" w:rsidR="00003F15" w:rsidRPr="00003F15" w:rsidRDefault="00003F15" w:rsidP="00003F15"/>
    <w:p w14:paraId="78F8FD93" w14:textId="77777777" w:rsidR="00003F15" w:rsidRPr="00003F15" w:rsidRDefault="00003F15" w:rsidP="00003F15">
      <w:r w:rsidRPr="00003F15">
        <w:t>Attendance:</w:t>
      </w:r>
    </w:p>
    <w:p w14:paraId="0324FBB3" w14:textId="77777777" w:rsidR="00003F15" w:rsidRPr="00003F15" w:rsidRDefault="00003F15" w:rsidP="00003F15">
      <w:r w:rsidRPr="00003F15">
        <w:t>Jason Paige</w:t>
      </w:r>
    </w:p>
    <w:p w14:paraId="3CD8A8EA" w14:textId="77777777" w:rsidR="00003F15" w:rsidRPr="00003F15" w:rsidRDefault="00003F15" w:rsidP="00003F15">
      <w:r w:rsidRPr="00003F15">
        <w:t xml:space="preserve">Adrianna </w:t>
      </w:r>
      <w:proofErr w:type="spellStart"/>
      <w:r w:rsidRPr="00003F15">
        <w:t>Mormolejo</w:t>
      </w:r>
      <w:proofErr w:type="spellEnd"/>
    </w:p>
    <w:p w14:paraId="5ED4FD43" w14:textId="77777777" w:rsidR="00003F15" w:rsidRPr="00003F15" w:rsidRDefault="00003F15" w:rsidP="00003F15">
      <w:r w:rsidRPr="00003F15">
        <w:t>Mary Kate Haverly</w:t>
      </w:r>
    </w:p>
    <w:p w14:paraId="2C04E588" w14:textId="77777777" w:rsidR="00003F15" w:rsidRPr="00003F15" w:rsidRDefault="00003F15" w:rsidP="00003F15">
      <w:r w:rsidRPr="00003F15">
        <w:t>Dennis Flores</w:t>
      </w:r>
    </w:p>
    <w:p w14:paraId="52E6655A" w14:textId="77777777" w:rsidR="00003F15" w:rsidRPr="00003F15" w:rsidRDefault="00003F15" w:rsidP="00003F15">
      <w:r w:rsidRPr="00003F15">
        <w:t>Emmanual Lanzo</w:t>
      </w:r>
    </w:p>
    <w:p w14:paraId="6BCB0A74" w14:textId="77777777" w:rsidR="00003F15" w:rsidRPr="00003F15" w:rsidRDefault="00003F15" w:rsidP="00003F15">
      <w:r w:rsidRPr="00003F15">
        <w:t>Seana Bedard</w:t>
      </w:r>
    </w:p>
    <w:p w14:paraId="675CFF65" w14:textId="77777777" w:rsidR="00003F15" w:rsidRPr="00003F15" w:rsidRDefault="00003F15" w:rsidP="00003F15"/>
    <w:p w14:paraId="75BEBE40" w14:textId="77777777" w:rsidR="00003F15" w:rsidRPr="00003F15" w:rsidRDefault="00003F15" w:rsidP="00003F15">
      <w:r w:rsidRPr="00003F15">
        <w:t>Absent:</w:t>
      </w:r>
    </w:p>
    <w:p w14:paraId="3195810E" w14:textId="77777777" w:rsidR="00003F15" w:rsidRPr="00003F15" w:rsidRDefault="00003F15" w:rsidP="00003F15">
      <w:r w:rsidRPr="00003F15">
        <w:t>Jen Lyman</w:t>
      </w:r>
    </w:p>
    <w:p w14:paraId="4F84CDD4" w14:textId="77777777" w:rsidR="00003F15" w:rsidRPr="00003F15" w:rsidRDefault="00003F15" w:rsidP="00003F15">
      <w:r w:rsidRPr="00003F15">
        <w:t>Jim Robison</w:t>
      </w:r>
    </w:p>
    <w:p w14:paraId="34D90C64" w14:textId="77777777" w:rsidR="00003F15" w:rsidRPr="00003F15" w:rsidRDefault="00003F15" w:rsidP="00003F15">
      <w:r w:rsidRPr="00003F15">
        <w:t>Grace Fischer (Athlete Rep)</w:t>
      </w:r>
    </w:p>
    <w:p w14:paraId="05BD3205" w14:textId="77777777" w:rsidR="00003F15" w:rsidRPr="00003F15" w:rsidRDefault="00003F15" w:rsidP="00003F15"/>
    <w:p w14:paraId="4634AD8D" w14:textId="77777777" w:rsidR="00003F15" w:rsidRPr="00003F15" w:rsidRDefault="00003F15" w:rsidP="00003F15">
      <w:r w:rsidRPr="00003F15">
        <w:rPr>
          <w:b/>
          <w:bCs/>
        </w:rPr>
        <w:t>Discussion on Club Championships:</w:t>
      </w:r>
    </w:p>
    <w:p w14:paraId="6DF2DBDA" w14:textId="77777777" w:rsidR="00003F15" w:rsidRPr="00003F15" w:rsidRDefault="00003F15" w:rsidP="00003F15">
      <w:r w:rsidRPr="00003F15">
        <w:t xml:space="preserve">Meet to be held July 24-26.  The meet will be SCY and will be </w:t>
      </w:r>
      <w:proofErr w:type="gramStart"/>
      <w:r w:rsidRPr="00003F15">
        <w:t>timed</w:t>
      </w:r>
      <w:proofErr w:type="gramEnd"/>
      <w:r w:rsidRPr="00003F15">
        <w:t xml:space="preserve"> finals on Friday and trials </w:t>
      </w:r>
      <w:proofErr w:type="gramStart"/>
      <w:r w:rsidRPr="00003F15">
        <w:t>finals</w:t>
      </w:r>
      <w:proofErr w:type="gramEnd"/>
      <w:r w:rsidRPr="00003F15">
        <w:t xml:space="preserve"> Saturday and Sunday.  The </w:t>
      </w:r>
      <w:proofErr w:type="gramStart"/>
      <w:r w:rsidRPr="00003F15">
        <w:t>meet</w:t>
      </w:r>
      <w:proofErr w:type="gramEnd"/>
      <w:r w:rsidRPr="00003F15">
        <w:t xml:space="preserve"> will be available to teams to bid on.  We are looking for multiple sites (5-6).  Pool size is not </w:t>
      </w:r>
      <w:proofErr w:type="gramStart"/>
      <w:r w:rsidRPr="00003F15">
        <w:t>restricted,</w:t>
      </w:r>
      <w:proofErr w:type="gramEnd"/>
      <w:r w:rsidRPr="00003F15">
        <w:t xml:space="preserve"> however pools that do not have available lanes for </w:t>
      </w:r>
      <w:proofErr w:type="gramStart"/>
      <w:r w:rsidRPr="00003F15">
        <w:t>cool</w:t>
      </w:r>
      <w:proofErr w:type="gramEnd"/>
      <w:r w:rsidRPr="00003F15">
        <w:t xml:space="preserve"> down and continuous warm up must offer open pool breaks.</w:t>
      </w:r>
    </w:p>
    <w:p w14:paraId="18E92E0A" w14:textId="77777777" w:rsidR="00003F15" w:rsidRPr="00003F15" w:rsidRDefault="00003F15" w:rsidP="00003F15"/>
    <w:p w14:paraId="4497E237" w14:textId="77777777" w:rsidR="00003F15" w:rsidRPr="00003F15" w:rsidRDefault="00003F15" w:rsidP="00003F15">
      <w:r w:rsidRPr="00003F15">
        <w:t xml:space="preserve">Finals will consist of the top 12 swimmers from prelims (top 6 10/U), regardless of the number of lanes in the pool, </w:t>
      </w:r>
      <w:proofErr w:type="gramStart"/>
      <w:r w:rsidRPr="00003F15">
        <w:t>in order to</w:t>
      </w:r>
      <w:proofErr w:type="gramEnd"/>
      <w:r w:rsidRPr="00003F15">
        <w:t xml:space="preserve"> keep site assignments fair.</w:t>
      </w:r>
    </w:p>
    <w:p w14:paraId="11CE34BF" w14:textId="77777777" w:rsidR="00003F15" w:rsidRPr="00003F15" w:rsidRDefault="00003F15" w:rsidP="00003F15">
      <w:r w:rsidRPr="00003F15">
        <w:t> At finals there will be the following:</w:t>
      </w:r>
    </w:p>
    <w:p w14:paraId="2ECA31EB" w14:textId="77777777" w:rsidR="00003F15" w:rsidRPr="00003F15" w:rsidRDefault="00003F15" w:rsidP="00003F15">
      <w:r w:rsidRPr="00003F15">
        <w:t>1 heat of 10/u</w:t>
      </w:r>
    </w:p>
    <w:p w14:paraId="1DE9D67F" w14:textId="77777777" w:rsidR="00003F15" w:rsidRPr="00003F15" w:rsidRDefault="00003F15" w:rsidP="00003F15">
      <w:r w:rsidRPr="00003F15">
        <w:t>2 heats of 11-12</w:t>
      </w:r>
    </w:p>
    <w:p w14:paraId="2ED67C9C" w14:textId="77777777" w:rsidR="00003F15" w:rsidRPr="00003F15" w:rsidRDefault="00003F15" w:rsidP="00003F15">
      <w:r w:rsidRPr="00003F15">
        <w:t>2 heats of 13-14</w:t>
      </w:r>
    </w:p>
    <w:p w14:paraId="75774888" w14:textId="77777777" w:rsidR="00003F15" w:rsidRPr="00003F15" w:rsidRDefault="00003F15" w:rsidP="00003F15">
      <w:r w:rsidRPr="00003F15">
        <w:t>2 heats of 15-18</w:t>
      </w:r>
    </w:p>
    <w:p w14:paraId="7C267DC4" w14:textId="77777777" w:rsidR="00003F15" w:rsidRPr="00003F15" w:rsidRDefault="00003F15" w:rsidP="00003F15"/>
    <w:p w14:paraId="6BB3CBDA" w14:textId="77777777" w:rsidR="00003F15" w:rsidRPr="00003F15" w:rsidRDefault="00003F15" w:rsidP="00003F15">
      <w:r w:rsidRPr="00003F15">
        <w:t>All meets will be merged for scoring purposes, and team scores will be organized by team size.  </w:t>
      </w:r>
    </w:p>
    <w:p w14:paraId="6BA04994" w14:textId="77777777" w:rsidR="00003F15" w:rsidRPr="00003F15" w:rsidRDefault="00003F15" w:rsidP="00003F15">
      <w:r w:rsidRPr="00003F15">
        <w:t>Small = 75 registered USA Swimmers or less</w:t>
      </w:r>
    </w:p>
    <w:p w14:paraId="7F339571" w14:textId="77777777" w:rsidR="00003F15" w:rsidRPr="00003F15" w:rsidRDefault="00003F15" w:rsidP="00003F15">
      <w:proofErr w:type="spellStart"/>
      <w:r w:rsidRPr="00003F15">
        <w:lastRenderedPageBreak/>
        <w:t>Mid Size</w:t>
      </w:r>
      <w:proofErr w:type="spellEnd"/>
      <w:r w:rsidRPr="00003F15">
        <w:t xml:space="preserve"> = 76 - 149 registered USA Swimmers</w:t>
      </w:r>
    </w:p>
    <w:p w14:paraId="78F918CB" w14:textId="77777777" w:rsidR="00003F15" w:rsidRPr="00003F15" w:rsidRDefault="00003F15" w:rsidP="00003F15">
      <w:r w:rsidRPr="00003F15">
        <w:t>Large = 150 or more USA registered swimmers</w:t>
      </w:r>
    </w:p>
    <w:p w14:paraId="0739109F" w14:textId="77777777" w:rsidR="00003F15" w:rsidRPr="00003F15" w:rsidRDefault="00003F15" w:rsidP="00003F15"/>
    <w:p w14:paraId="333F5464" w14:textId="77777777" w:rsidR="00003F15" w:rsidRPr="00003F15" w:rsidRDefault="00003F15" w:rsidP="00003F15">
      <w:r w:rsidRPr="00003F15">
        <w:t>Scoring will be to 24</w:t>
      </w:r>
      <w:r w:rsidRPr="00003F15">
        <w:rPr>
          <w:vertAlign w:val="superscript"/>
        </w:rPr>
        <w:t>th</w:t>
      </w:r>
      <w:r w:rsidRPr="00003F15">
        <w:t xml:space="preserve"> place and swimmers will score with their preliminary results.  Teams can enter as many </w:t>
      </w:r>
      <w:proofErr w:type="gramStart"/>
      <w:r w:rsidRPr="00003F15">
        <w:t>swimmers in an event</w:t>
      </w:r>
      <w:proofErr w:type="gramEnd"/>
      <w:r w:rsidRPr="00003F15">
        <w:t xml:space="preserve"> as they wish; however, only the top 3 swimmers can earn points.  Swimmers may swim 7 individual races.  There will be relays in the preliminary session.  Teams may enter as many relays as they wish, but only the A relay will score points.  The order of events and scoring details will be set up by the PD committee and made available in March.</w:t>
      </w:r>
    </w:p>
    <w:p w14:paraId="1F9555C0" w14:textId="77777777" w:rsidR="00003F15" w:rsidRPr="00003F15" w:rsidRDefault="00003F15" w:rsidP="00003F15"/>
    <w:p w14:paraId="3F075CEC" w14:textId="77777777" w:rsidR="00003F15" w:rsidRPr="00003F15" w:rsidRDefault="00003F15" w:rsidP="00003F15"/>
    <w:p w14:paraId="1884B017" w14:textId="77777777" w:rsidR="00003F15" w:rsidRPr="00003F15" w:rsidRDefault="00003F15" w:rsidP="00003F15">
      <w:r w:rsidRPr="00003F15">
        <w:rPr>
          <w:b/>
          <w:bCs/>
        </w:rPr>
        <w:t>Discussion on No Long Course Regionals:</w:t>
      </w:r>
    </w:p>
    <w:p w14:paraId="5C589608" w14:textId="6B28F9BA" w:rsidR="00003F15" w:rsidRPr="00003F15" w:rsidRDefault="00003F15" w:rsidP="00003F15">
      <w:r w:rsidRPr="00003F15">
        <w:t>The decision to drop the Long Course Regionals from this summer's schedule was made based on the available weekends for meets based on the AG Zone qualifying period.  With Zones being moved up in July (July 29</w:t>
      </w:r>
      <w:r w:rsidRPr="00003F15">
        <w:rPr>
          <w:vertAlign w:val="superscript"/>
        </w:rPr>
        <w:t>th</w:t>
      </w:r>
      <w:r w:rsidRPr="00003F15">
        <w:t xml:space="preserve"> start date) running Age </w:t>
      </w:r>
      <w:proofErr w:type="gramStart"/>
      <w:r w:rsidRPr="00003F15">
        <w:t>Groups</w:t>
      </w:r>
      <w:proofErr w:type="gramEnd"/>
      <w:r w:rsidRPr="00003F15">
        <w:t xml:space="preserve"> the traditional third weekend in July was not an option.  Age Groups </w:t>
      </w:r>
      <w:proofErr w:type="gramStart"/>
      <w:r w:rsidRPr="00003F15">
        <w:t>was</w:t>
      </w:r>
      <w:proofErr w:type="gramEnd"/>
      <w:r w:rsidRPr="00003F15">
        <w:t xml:space="preserve"> moved to July 16-19th </w:t>
      </w:r>
      <w:proofErr w:type="gramStart"/>
      <w:r w:rsidRPr="00003F15">
        <w:t>in order to</w:t>
      </w:r>
      <w:proofErr w:type="gramEnd"/>
      <w:r w:rsidRPr="00003F15">
        <w:t xml:space="preserve"> better meet the Zones qualification deadline.  This weekend was the traditional weekend for the Long Course Regional meet.  With Open Water on June 27</w:t>
      </w:r>
      <w:proofErr w:type="gramStart"/>
      <w:r w:rsidRPr="00003F15">
        <w:rPr>
          <w:vertAlign w:val="superscript"/>
        </w:rPr>
        <w:t>th</w:t>
      </w:r>
      <w:r w:rsidRPr="00003F15">
        <w:t> ,</w:t>
      </w:r>
      <w:proofErr w:type="gramEnd"/>
      <w:r w:rsidRPr="00003F15">
        <w:t xml:space="preserve"> the 4</w:t>
      </w:r>
      <w:r w:rsidRPr="00003F15">
        <w:rPr>
          <w:vertAlign w:val="superscript"/>
        </w:rPr>
        <w:t>th</w:t>
      </w:r>
      <w:r w:rsidRPr="00003F15">
        <w:t> of July on a Saturday and CT Seniors July 9-12th the best available weekend for LC Regionals would be June 19-20th, which was deemed too early in the season by the Program Development Committee.  </w:t>
      </w:r>
    </w:p>
    <w:p w14:paraId="593A7D55" w14:textId="1E013694" w:rsidR="00003F15" w:rsidRPr="00003F15" w:rsidRDefault="00003F15" w:rsidP="00003F15">
      <w:r w:rsidRPr="00003F15">
        <w:t xml:space="preserve">Our solution was to allow teams to run qualifying level </w:t>
      </w:r>
      <w:proofErr w:type="gramStart"/>
      <w:r w:rsidRPr="00003F15">
        <w:t>meets</w:t>
      </w:r>
      <w:proofErr w:type="gramEnd"/>
      <w:r w:rsidRPr="00003F15">
        <w:t xml:space="preserve"> the weekends of Open Water June 27-28, July 4-5th, and CT Seniors July 10-12th.  Teams can also run 15 and over meets the weekend of Age Groups July 17-19th.  The meets scheduled to run the weekends of CT Seniors and Age Groups would have Max time restrictions for CT Swimmers in hopes </w:t>
      </w:r>
      <w:proofErr w:type="gramStart"/>
      <w:r w:rsidRPr="00003F15">
        <w:t>to</w:t>
      </w:r>
      <w:proofErr w:type="gramEnd"/>
      <w:r w:rsidRPr="00003F15">
        <w:t xml:space="preserve"> not </w:t>
      </w:r>
      <w:proofErr w:type="gramStart"/>
      <w:r w:rsidRPr="00003F15">
        <w:t>detract</w:t>
      </w:r>
      <w:proofErr w:type="gramEnd"/>
      <w:r w:rsidRPr="00003F15">
        <w:t xml:space="preserve"> from the CSI championship meets. Out of state teams would not be </w:t>
      </w:r>
      <w:proofErr w:type="gramStart"/>
      <w:r w:rsidRPr="00003F15">
        <w:t>held to</w:t>
      </w:r>
      <w:proofErr w:type="gramEnd"/>
      <w:r w:rsidRPr="00003F15">
        <w:t xml:space="preserve"> these restrictions as they are not eligible for the CSI championship meets.</w:t>
      </w:r>
    </w:p>
    <w:p w14:paraId="3F96CB65" w14:textId="03ABA6C1" w:rsidR="00003F15" w:rsidRPr="00003F15" w:rsidRDefault="00003F15" w:rsidP="00003F15">
      <w:r w:rsidRPr="00003F15">
        <w:t xml:space="preserve">The PD committee has developed the Club Championship </w:t>
      </w:r>
      <w:proofErr w:type="gramStart"/>
      <w:r w:rsidRPr="00003F15">
        <w:t>meet</w:t>
      </w:r>
      <w:proofErr w:type="gramEnd"/>
      <w:r w:rsidRPr="00003F15">
        <w:t xml:space="preserve"> the weekend </w:t>
      </w:r>
      <w:proofErr w:type="gramStart"/>
      <w:r w:rsidRPr="00003F15">
        <w:t>oh</w:t>
      </w:r>
      <w:proofErr w:type="gramEnd"/>
      <w:r w:rsidRPr="00003F15">
        <w:t xml:space="preserve"> July 24-26 to provide CT teams with a guaranteed competitive opportunity.   Changes have been made to the former </w:t>
      </w:r>
      <w:proofErr w:type="gramStart"/>
      <w:r w:rsidRPr="00003F15">
        <w:t>Regional</w:t>
      </w:r>
      <w:proofErr w:type="gramEnd"/>
      <w:r w:rsidRPr="00003F15">
        <w:t xml:space="preserve"> format to inject more fun and a higher competitive spirit into the </w:t>
      </w:r>
      <w:proofErr w:type="gramStart"/>
      <w:r w:rsidRPr="00003F15">
        <w:t>meet</w:t>
      </w:r>
      <w:proofErr w:type="gramEnd"/>
      <w:r w:rsidRPr="00003F15">
        <w:t>.</w:t>
      </w:r>
    </w:p>
    <w:p w14:paraId="1705C3A0" w14:textId="77777777" w:rsidR="00003F15" w:rsidRPr="00003F15" w:rsidRDefault="00003F15" w:rsidP="00003F15">
      <w:r w:rsidRPr="00003F15">
        <w:rPr>
          <w:b/>
          <w:bCs/>
        </w:rPr>
        <w:t>Discussion on Officials Participation at CSI Championship meet:</w:t>
      </w:r>
    </w:p>
    <w:p w14:paraId="532E941C" w14:textId="77777777" w:rsidR="00003F15" w:rsidRPr="00003F15" w:rsidRDefault="00003F15" w:rsidP="00003F15">
      <w:r w:rsidRPr="00003F15">
        <w:t xml:space="preserve">The lack of committed officials for CT Seniors has raised the question </w:t>
      </w:r>
      <w:proofErr w:type="gramStart"/>
      <w:r w:rsidRPr="00003F15">
        <w:t>on</w:t>
      </w:r>
      <w:proofErr w:type="gramEnd"/>
      <w:r w:rsidRPr="00003F15">
        <w:t xml:space="preserve"> what we can do to incentivize greater participation of the LSC officials.  Committee members were asked to consider the current situation and develop ideas for a possible solution. </w:t>
      </w:r>
    </w:p>
    <w:p w14:paraId="37BD1FC6" w14:textId="77777777" w:rsidR="009B07EE" w:rsidRDefault="009B07EE"/>
    <w:sectPr w:rsidR="009B07EE" w:rsidSect="00003F15">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15"/>
    <w:rsid w:val="00003F15"/>
    <w:rsid w:val="007B0366"/>
    <w:rsid w:val="009B07EE"/>
    <w:rsid w:val="00E3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4AD7"/>
  <w15:chartTrackingRefBased/>
  <w15:docId w15:val="{9C07CD29-C079-4270-B21D-196D6E71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F15"/>
    <w:rPr>
      <w:rFonts w:eastAsiaTheme="majorEastAsia" w:cstheme="majorBidi"/>
      <w:color w:val="272727" w:themeColor="text1" w:themeTint="D8"/>
    </w:rPr>
  </w:style>
  <w:style w:type="paragraph" w:styleId="Title">
    <w:name w:val="Title"/>
    <w:basedOn w:val="Normal"/>
    <w:next w:val="Normal"/>
    <w:link w:val="TitleChar"/>
    <w:uiPriority w:val="10"/>
    <w:qFormat/>
    <w:rsid w:val="00003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F15"/>
    <w:pPr>
      <w:spacing w:before="160"/>
      <w:jc w:val="center"/>
    </w:pPr>
    <w:rPr>
      <w:i/>
      <w:iCs/>
      <w:color w:val="404040" w:themeColor="text1" w:themeTint="BF"/>
    </w:rPr>
  </w:style>
  <w:style w:type="character" w:customStyle="1" w:styleId="QuoteChar">
    <w:name w:val="Quote Char"/>
    <w:basedOn w:val="DefaultParagraphFont"/>
    <w:link w:val="Quote"/>
    <w:uiPriority w:val="29"/>
    <w:rsid w:val="00003F15"/>
    <w:rPr>
      <w:i/>
      <w:iCs/>
      <w:color w:val="404040" w:themeColor="text1" w:themeTint="BF"/>
    </w:rPr>
  </w:style>
  <w:style w:type="paragraph" w:styleId="ListParagraph">
    <w:name w:val="List Paragraph"/>
    <w:basedOn w:val="Normal"/>
    <w:uiPriority w:val="34"/>
    <w:qFormat/>
    <w:rsid w:val="00003F15"/>
    <w:pPr>
      <w:ind w:left="720"/>
      <w:contextualSpacing/>
    </w:pPr>
  </w:style>
  <w:style w:type="character" w:styleId="IntenseEmphasis">
    <w:name w:val="Intense Emphasis"/>
    <w:basedOn w:val="DefaultParagraphFont"/>
    <w:uiPriority w:val="21"/>
    <w:qFormat/>
    <w:rsid w:val="00003F15"/>
    <w:rPr>
      <w:i/>
      <w:iCs/>
      <w:color w:val="0F4761" w:themeColor="accent1" w:themeShade="BF"/>
    </w:rPr>
  </w:style>
  <w:style w:type="paragraph" w:styleId="IntenseQuote">
    <w:name w:val="Intense Quote"/>
    <w:basedOn w:val="Normal"/>
    <w:next w:val="Normal"/>
    <w:link w:val="IntenseQuoteChar"/>
    <w:uiPriority w:val="30"/>
    <w:qFormat/>
    <w:rsid w:val="0000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F15"/>
    <w:rPr>
      <w:i/>
      <w:iCs/>
      <w:color w:val="0F4761" w:themeColor="accent1" w:themeShade="BF"/>
    </w:rPr>
  </w:style>
  <w:style w:type="character" w:styleId="IntenseReference">
    <w:name w:val="Intense Reference"/>
    <w:basedOn w:val="DefaultParagraphFont"/>
    <w:uiPriority w:val="32"/>
    <w:qFormat/>
    <w:rsid w:val="00003F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Jansen</dc:creator>
  <cp:keywords/>
  <dc:description/>
  <cp:lastModifiedBy>Henk Jansen</cp:lastModifiedBy>
  <cp:revision>1</cp:revision>
  <dcterms:created xsi:type="dcterms:W3CDTF">2026-02-20T18:10:00Z</dcterms:created>
  <dcterms:modified xsi:type="dcterms:W3CDTF">2026-02-20T18:12:00Z</dcterms:modified>
</cp:coreProperties>
</file>