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8E04" w14:textId="38FE8F59" w:rsidR="00760B57" w:rsidRDefault="00842A9E">
      <w:r>
        <w:rPr>
          <w:noProof/>
        </w:rPr>
        <w:drawing>
          <wp:inline distT="0" distB="0" distL="0" distR="0" wp14:anchorId="18CE122A" wp14:editId="482A8F7D">
            <wp:extent cx="1428750" cy="1143000"/>
            <wp:effectExtent l="0" t="0" r="0" b="0"/>
            <wp:docPr id="2" name="Picture 1" descr="A logo for a bak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bakery&#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143000"/>
                    </a:xfrm>
                    <a:prstGeom prst="rect">
                      <a:avLst/>
                    </a:prstGeom>
                    <a:noFill/>
                    <a:ln>
                      <a:noFill/>
                    </a:ln>
                  </pic:spPr>
                </pic:pic>
              </a:graphicData>
            </a:graphic>
          </wp:inline>
        </w:drawing>
      </w:r>
    </w:p>
    <w:p w14:paraId="5097D378" w14:textId="754A582F" w:rsidR="00760B57" w:rsidRDefault="00760B57">
      <w:r>
        <w:t xml:space="preserve">Thank you very much for your continued support in helping Bread for Life in their Mission to serve our community with their needs. With support like yours, we can do just that. Here is a list of items that are in current need. </w:t>
      </w:r>
    </w:p>
    <w:p w14:paraId="0C2D99FE" w14:textId="77777777" w:rsidR="00760B57" w:rsidRDefault="00760B57"/>
    <w:p w14:paraId="684598CA" w14:textId="054296FB" w:rsidR="00760B57" w:rsidRDefault="00760B57" w:rsidP="00832366"/>
    <w:p w14:paraId="69DB312E" w14:textId="336153C4" w:rsidR="008267F9" w:rsidRDefault="008267F9" w:rsidP="00760B57">
      <w:pPr>
        <w:pStyle w:val="ListParagraph"/>
        <w:numPr>
          <w:ilvl w:val="0"/>
          <w:numId w:val="1"/>
        </w:numPr>
      </w:pPr>
      <w:r>
        <w:t>Instant pasta</w:t>
      </w:r>
    </w:p>
    <w:p w14:paraId="0892BAFC" w14:textId="71E3261F" w:rsidR="00760B57" w:rsidRDefault="008267F9" w:rsidP="00116EE8">
      <w:pPr>
        <w:pStyle w:val="ListParagraph"/>
        <w:numPr>
          <w:ilvl w:val="0"/>
          <w:numId w:val="1"/>
        </w:numPr>
      </w:pPr>
      <w:r>
        <w:t>Instant rice</w:t>
      </w:r>
    </w:p>
    <w:p w14:paraId="36F1F036" w14:textId="47B81307" w:rsidR="00760B57" w:rsidRDefault="00760B57" w:rsidP="00760B57">
      <w:pPr>
        <w:pStyle w:val="ListParagraph"/>
        <w:numPr>
          <w:ilvl w:val="0"/>
          <w:numId w:val="1"/>
        </w:numPr>
      </w:pPr>
      <w:r>
        <w:t>Applesauce</w:t>
      </w:r>
    </w:p>
    <w:p w14:paraId="55EA8A4A" w14:textId="77F6A13D" w:rsidR="005307CE" w:rsidRDefault="005307CE" w:rsidP="00760B57">
      <w:pPr>
        <w:pStyle w:val="ListParagraph"/>
        <w:numPr>
          <w:ilvl w:val="0"/>
          <w:numId w:val="1"/>
        </w:numPr>
      </w:pPr>
      <w:r>
        <w:t>Salad Dressings</w:t>
      </w:r>
    </w:p>
    <w:p w14:paraId="1F7B047C" w14:textId="7FE91BD9" w:rsidR="005307CE" w:rsidRDefault="005307CE" w:rsidP="00760B57">
      <w:pPr>
        <w:pStyle w:val="ListParagraph"/>
        <w:numPr>
          <w:ilvl w:val="0"/>
          <w:numId w:val="1"/>
        </w:numPr>
      </w:pPr>
      <w:r>
        <w:t>Olive Oil/Cooking oil</w:t>
      </w:r>
    </w:p>
    <w:p w14:paraId="62C88F8A" w14:textId="58BF444E" w:rsidR="00760B57" w:rsidRDefault="00760B57" w:rsidP="00760B57">
      <w:pPr>
        <w:pStyle w:val="ListParagraph"/>
        <w:numPr>
          <w:ilvl w:val="0"/>
          <w:numId w:val="1"/>
        </w:numPr>
      </w:pPr>
      <w:r>
        <w:t>Mini Muffins (individual packs)</w:t>
      </w:r>
    </w:p>
    <w:p w14:paraId="36BA7771" w14:textId="2552E46A" w:rsidR="00760B57" w:rsidRDefault="00760B57" w:rsidP="00760B57">
      <w:pPr>
        <w:pStyle w:val="ListParagraph"/>
        <w:numPr>
          <w:ilvl w:val="0"/>
          <w:numId w:val="1"/>
        </w:numPr>
      </w:pPr>
      <w:r>
        <w:t>Canned chicken</w:t>
      </w:r>
    </w:p>
    <w:p w14:paraId="51A83CDC" w14:textId="59C5E559" w:rsidR="00760B57" w:rsidRDefault="00760B57" w:rsidP="00760B57">
      <w:pPr>
        <w:pStyle w:val="ListParagraph"/>
        <w:numPr>
          <w:ilvl w:val="0"/>
          <w:numId w:val="1"/>
        </w:numPr>
      </w:pPr>
      <w:r>
        <w:t xml:space="preserve">Baked </w:t>
      </w:r>
      <w:r w:rsidR="00842A9E">
        <w:t>desserts (</w:t>
      </w:r>
      <w:r w:rsidR="005C738E">
        <w:t>individually wrapped)</w:t>
      </w:r>
    </w:p>
    <w:p w14:paraId="074A85E2" w14:textId="529F3AF9" w:rsidR="00760B57" w:rsidRDefault="00632A9E" w:rsidP="00760B57">
      <w:pPr>
        <w:pStyle w:val="ListParagraph"/>
        <w:numPr>
          <w:ilvl w:val="0"/>
          <w:numId w:val="1"/>
        </w:numPr>
      </w:pPr>
      <w:r>
        <w:t>Protein shakes</w:t>
      </w:r>
    </w:p>
    <w:p w14:paraId="23DF44B4" w14:textId="24B14611" w:rsidR="00632A9E" w:rsidRDefault="00632A9E" w:rsidP="00760B57">
      <w:pPr>
        <w:pStyle w:val="ListParagraph"/>
        <w:numPr>
          <w:ilvl w:val="0"/>
          <w:numId w:val="1"/>
        </w:numPr>
      </w:pPr>
      <w:r>
        <w:t>Bottled water</w:t>
      </w:r>
    </w:p>
    <w:p w14:paraId="1F829357" w14:textId="67465216" w:rsidR="00632A9E" w:rsidRDefault="000F7BCE" w:rsidP="00760B57">
      <w:pPr>
        <w:pStyle w:val="ListParagraph"/>
        <w:numPr>
          <w:ilvl w:val="0"/>
          <w:numId w:val="1"/>
        </w:numPr>
      </w:pPr>
      <w:r>
        <w:t xml:space="preserve"> </w:t>
      </w:r>
      <w:r w:rsidR="00E03FF7">
        <w:t xml:space="preserve"> Instant </w:t>
      </w:r>
      <w:r w:rsidR="00632A9E">
        <w:t>Oatmeal</w:t>
      </w:r>
    </w:p>
    <w:p w14:paraId="0846E427" w14:textId="7571E29E" w:rsidR="00116EE8" w:rsidRDefault="000F6DE3" w:rsidP="00760B57">
      <w:pPr>
        <w:pStyle w:val="ListParagraph"/>
        <w:numPr>
          <w:ilvl w:val="0"/>
          <w:numId w:val="1"/>
        </w:numPr>
      </w:pPr>
      <w:r>
        <w:t>Readymade</w:t>
      </w:r>
      <w:r w:rsidR="00D15FA6">
        <w:t xml:space="preserve"> </w:t>
      </w:r>
      <w:r>
        <w:t>Jello/Pudding</w:t>
      </w:r>
    </w:p>
    <w:p w14:paraId="12982EC8" w14:textId="434CA3B4" w:rsidR="0051136C" w:rsidRDefault="0008600C" w:rsidP="008267F9">
      <w:pPr>
        <w:pStyle w:val="ListParagraph"/>
        <w:numPr>
          <w:ilvl w:val="0"/>
          <w:numId w:val="1"/>
        </w:numPr>
      </w:pPr>
      <w:r>
        <w:t>Canned frui</w:t>
      </w:r>
      <w:r w:rsidR="008267F9">
        <w:t xml:space="preserve">t </w:t>
      </w:r>
    </w:p>
    <w:p w14:paraId="657A5E90" w14:textId="008D037A" w:rsidR="009E387B" w:rsidRDefault="009E387B" w:rsidP="00360D09">
      <w:pPr>
        <w:pStyle w:val="ListParagraph"/>
        <w:numPr>
          <w:ilvl w:val="0"/>
          <w:numId w:val="1"/>
        </w:numPr>
      </w:pPr>
      <w:r>
        <w:t>C</w:t>
      </w:r>
      <w:r w:rsidR="002677EE">
        <w:t>ookies</w:t>
      </w:r>
      <w:r w:rsidR="000F6DE3">
        <w:t xml:space="preserve"> (</w:t>
      </w:r>
      <w:r w:rsidR="005307CE">
        <w:t>Individual)</w:t>
      </w:r>
      <w:r w:rsidR="000F6DE3">
        <w:t xml:space="preserve"> </w:t>
      </w:r>
      <w:r w:rsidR="005307CE">
        <w:t>wrapped</w:t>
      </w:r>
    </w:p>
    <w:p w14:paraId="18A5F9AD" w14:textId="782F50D9" w:rsidR="00D45128" w:rsidRDefault="00D45128" w:rsidP="00360D09">
      <w:pPr>
        <w:pStyle w:val="ListParagraph"/>
        <w:numPr>
          <w:ilvl w:val="0"/>
          <w:numId w:val="1"/>
        </w:numPr>
      </w:pPr>
      <w:r>
        <w:t>Carrots, green beans</w:t>
      </w:r>
    </w:p>
    <w:p w14:paraId="2F71B2E9" w14:textId="14E6C3FF" w:rsidR="00632A9E" w:rsidRDefault="0023546A" w:rsidP="00116EE8">
      <w:pPr>
        <w:pStyle w:val="ListParagraph"/>
        <w:numPr>
          <w:ilvl w:val="0"/>
          <w:numId w:val="1"/>
        </w:numPr>
      </w:pPr>
      <w:r>
        <w:t>Gift Cards 5-10$ (Dollar Tree, CVS, Subway, D&amp;D)</w:t>
      </w:r>
      <w:r w:rsidR="00360D09">
        <w:t xml:space="preserve">, Restaurant Depot </w:t>
      </w:r>
    </w:p>
    <w:p w14:paraId="71DFA4EC" w14:textId="41CDDBA2" w:rsidR="008267F9" w:rsidRDefault="008267F9" w:rsidP="00BE2E81">
      <w:pPr>
        <w:pStyle w:val="ListParagraph"/>
      </w:pPr>
      <w:r>
        <w:t>Other items: paper towels, sandwich bags</w:t>
      </w:r>
    </w:p>
    <w:p w14:paraId="186FA2B3" w14:textId="3E9371B3" w:rsidR="00632A9E" w:rsidRDefault="00632A9E" w:rsidP="00941D54"/>
    <w:p w14:paraId="069EB334" w14:textId="6418C9BA" w:rsidR="00632A9E" w:rsidRDefault="00632A9E" w:rsidP="005C738E">
      <w:r>
        <w:t>Thank you again! We are very appreciative and blessed to have such amazing people like you to support our cause.</w:t>
      </w:r>
    </w:p>
    <w:sectPr w:rsidR="0063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701FE"/>
    <w:multiLevelType w:val="hybridMultilevel"/>
    <w:tmpl w:val="D6540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956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B57"/>
    <w:rsid w:val="00062678"/>
    <w:rsid w:val="00073B38"/>
    <w:rsid w:val="0008600C"/>
    <w:rsid w:val="00097730"/>
    <w:rsid w:val="000F6DE3"/>
    <w:rsid w:val="000F7BCE"/>
    <w:rsid w:val="00116EE8"/>
    <w:rsid w:val="0023546A"/>
    <w:rsid w:val="002677EE"/>
    <w:rsid w:val="00360D09"/>
    <w:rsid w:val="004C0897"/>
    <w:rsid w:val="0051136C"/>
    <w:rsid w:val="005307CE"/>
    <w:rsid w:val="00567AB2"/>
    <w:rsid w:val="005C738E"/>
    <w:rsid w:val="00632A9E"/>
    <w:rsid w:val="00640C00"/>
    <w:rsid w:val="00760B57"/>
    <w:rsid w:val="007D7043"/>
    <w:rsid w:val="008267F9"/>
    <w:rsid w:val="00832366"/>
    <w:rsid w:val="00842A9E"/>
    <w:rsid w:val="008845B0"/>
    <w:rsid w:val="00885AB6"/>
    <w:rsid w:val="00941D54"/>
    <w:rsid w:val="009C1387"/>
    <w:rsid w:val="009E387B"/>
    <w:rsid w:val="00A018A0"/>
    <w:rsid w:val="00A7728F"/>
    <w:rsid w:val="00BE2E81"/>
    <w:rsid w:val="00D15FA6"/>
    <w:rsid w:val="00D45128"/>
    <w:rsid w:val="00E03FF7"/>
    <w:rsid w:val="00EB4C1F"/>
    <w:rsid w:val="00F455A6"/>
    <w:rsid w:val="00F4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FC8FB"/>
  <w15:chartTrackingRefBased/>
  <w15:docId w15:val="{EB19B1D0-854A-4235-BEF2-46C8DADF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B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B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B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B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B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B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B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B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B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B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B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B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B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B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B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B57"/>
    <w:rPr>
      <w:rFonts w:eastAsiaTheme="majorEastAsia" w:cstheme="majorBidi"/>
      <w:color w:val="272727" w:themeColor="text1" w:themeTint="D8"/>
    </w:rPr>
  </w:style>
  <w:style w:type="paragraph" w:styleId="Title">
    <w:name w:val="Title"/>
    <w:basedOn w:val="Normal"/>
    <w:next w:val="Normal"/>
    <w:link w:val="TitleChar"/>
    <w:uiPriority w:val="10"/>
    <w:qFormat/>
    <w:rsid w:val="00760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B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B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B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B57"/>
    <w:pPr>
      <w:spacing w:before="160"/>
      <w:jc w:val="center"/>
    </w:pPr>
    <w:rPr>
      <w:i/>
      <w:iCs/>
      <w:color w:val="404040" w:themeColor="text1" w:themeTint="BF"/>
    </w:rPr>
  </w:style>
  <w:style w:type="character" w:customStyle="1" w:styleId="QuoteChar">
    <w:name w:val="Quote Char"/>
    <w:basedOn w:val="DefaultParagraphFont"/>
    <w:link w:val="Quote"/>
    <w:uiPriority w:val="29"/>
    <w:rsid w:val="00760B57"/>
    <w:rPr>
      <w:i/>
      <w:iCs/>
      <w:color w:val="404040" w:themeColor="text1" w:themeTint="BF"/>
    </w:rPr>
  </w:style>
  <w:style w:type="paragraph" w:styleId="ListParagraph">
    <w:name w:val="List Paragraph"/>
    <w:basedOn w:val="Normal"/>
    <w:uiPriority w:val="34"/>
    <w:qFormat/>
    <w:rsid w:val="00760B57"/>
    <w:pPr>
      <w:ind w:left="720"/>
      <w:contextualSpacing/>
    </w:pPr>
  </w:style>
  <w:style w:type="character" w:styleId="IntenseEmphasis">
    <w:name w:val="Intense Emphasis"/>
    <w:basedOn w:val="DefaultParagraphFont"/>
    <w:uiPriority w:val="21"/>
    <w:qFormat/>
    <w:rsid w:val="00760B57"/>
    <w:rPr>
      <w:i/>
      <w:iCs/>
      <w:color w:val="0F4761" w:themeColor="accent1" w:themeShade="BF"/>
    </w:rPr>
  </w:style>
  <w:style w:type="paragraph" w:styleId="IntenseQuote">
    <w:name w:val="Intense Quote"/>
    <w:basedOn w:val="Normal"/>
    <w:next w:val="Normal"/>
    <w:link w:val="IntenseQuoteChar"/>
    <w:uiPriority w:val="30"/>
    <w:qFormat/>
    <w:rsid w:val="00760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B57"/>
    <w:rPr>
      <w:i/>
      <w:iCs/>
      <w:color w:val="0F4761" w:themeColor="accent1" w:themeShade="BF"/>
    </w:rPr>
  </w:style>
  <w:style w:type="character" w:styleId="IntenseReference">
    <w:name w:val="Intense Reference"/>
    <w:basedOn w:val="DefaultParagraphFont"/>
    <w:uiPriority w:val="32"/>
    <w:qFormat/>
    <w:rsid w:val="00760B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Russo</dc:creator>
  <cp:keywords/>
  <dc:description/>
  <cp:lastModifiedBy>Kara Gardner</cp:lastModifiedBy>
  <cp:revision>4</cp:revision>
  <dcterms:created xsi:type="dcterms:W3CDTF">2026-04-14T20:47:00Z</dcterms:created>
  <dcterms:modified xsi:type="dcterms:W3CDTF">2026-09-14T15:29:00Z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0b68b126-05dd-4d8c-81e0-4e79ee8b8a76</vt:lpwstr>
  </property>
</Properties>
</file>