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88BF" w14:textId="1B80B722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405E73">
        <w:rPr>
          <w:rFonts w:ascii="Times New Roman" w:hAnsi="Times New Roman" w:cs="Times New Roman"/>
          <w:sz w:val="28"/>
          <w:szCs w:val="28"/>
        </w:rPr>
        <w:t>May 13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804720" w:rsidP="00A50E0E">
      <w:pPr>
        <w:pStyle w:val="NormalWeb"/>
        <w:jc w:val="center"/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20544996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405E73">
        <w:rPr>
          <w:rFonts w:ascii="Times New Roman" w:hAnsi="Times New Roman" w:cs="Times New Roman"/>
          <w:b/>
          <w:bCs/>
        </w:rPr>
        <w:t>April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0146B7CA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64E4BE10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0D023CE8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Finance Vice-Chair – </w:t>
      </w:r>
      <w:r w:rsidR="00A25A66" w:rsidRPr="00A25A66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>
        <w:rPr>
          <w:rFonts w:ascii="Times New Roman" w:hAnsi="Times New Roman" w:cs="Times New Roman"/>
          <w:bCs/>
        </w:rPr>
        <w:t xml:space="preserve"> Samantha Haley, Caroline Ward</w:t>
      </w:r>
    </w:p>
    <w:p w14:paraId="135EFD08" w14:textId="77777777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2314F59A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Safe Sport Coordinator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0C8805E8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62D2FF2A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>
        <w:rPr>
          <w:rFonts w:ascii="Times New Roman" w:hAnsi="Times New Roman" w:cs="Times New Roman"/>
          <w:bCs/>
        </w:rPr>
        <w:t>Sarah Basile, Steven Cusano and Robert Adams-Michaud</w:t>
      </w:r>
    </w:p>
    <w:p w14:paraId="5393C985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Coach-at-Large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7EE1D2D8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4D9C9BBD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357889">
        <w:rPr>
          <w:rFonts w:ascii="Times New Roman" w:hAnsi="Times New Roman" w:cs="Times New Roman"/>
          <w:bCs/>
        </w:rPr>
        <w:t xml:space="preserve">- </w:t>
      </w:r>
      <w:r w:rsidR="00357889">
        <w:rPr>
          <w:rFonts w:ascii="Times New Roman" w:hAnsi="Times New Roman" w:cs="Times New Roman"/>
          <w:bCs/>
          <w:i/>
          <w:iCs/>
        </w:rPr>
        <w:t>Vacant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3FD527A2" w14:textId="29CE2EFB" w:rsidR="00FC1606" w:rsidRPr="00FC1606" w:rsidRDefault="00FF68C9" w:rsidP="00FC160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Athlete Travel Assistance - Jason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52F5D87E" w14:textId="3D6F0BAC" w:rsidR="002A0F0C" w:rsidRPr="002A0F0C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6644AEA4" w14:textId="32D7B09A" w:rsidR="002A5FFF" w:rsidRPr="00054752" w:rsidRDefault="002A5FFF" w:rsidP="00920FD6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</w:p>
    <w:p w14:paraId="6DED6EB6" w14:textId="77777777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906BF9" w14:textId="1B9D68C8" w:rsidR="006D7FF8" w:rsidRP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5DC81FA3" w14:textId="26A8B8FD" w:rsidR="00DE4818" w:rsidRDefault="006D7FF8" w:rsidP="006D7FF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05E73">
        <w:rPr>
          <w:rFonts w:ascii="Times New Roman" w:eastAsia="Times New Roman" w:hAnsi="Times New Roman" w:cs="Times New Roman"/>
        </w:rPr>
        <w:t>Election update – Dave Heller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E0DB889" w14:textId="60D14F0D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18988054" w14:textId="37CEF880" w:rsidR="006A7769" w:rsidRPr="006A7769" w:rsidRDefault="006A7769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HO</w:t>
      </w:r>
      <w:r w:rsidR="002456BA">
        <w:rPr>
          <w:rFonts w:ascii="Times New Roman" w:eastAsia="Times New Roman" w:hAnsi="Times New Roman" w:cs="Times New Roman"/>
          <w:color w:val="222222"/>
        </w:rPr>
        <w:t>D</w:t>
      </w:r>
      <w:r>
        <w:rPr>
          <w:rFonts w:ascii="Times New Roman" w:eastAsia="Times New Roman" w:hAnsi="Times New Roman" w:cs="Times New Roman"/>
          <w:color w:val="222222"/>
        </w:rPr>
        <w:t xml:space="preserve"> – </w:t>
      </w:r>
      <w:r w:rsidR="00460C67">
        <w:rPr>
          <w:rFonts w:ascii="Times New Roman" w:eastAsia="Times New Roman" w:hAnsi="Times New Roman" w:cs="Times New Roman"/>
          <w:color w:val="222222"/>
        </w:rPr>
        <w:t>5/20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634B9AF2" w:rsidR="00957A45" w:rsidRPr="002A0F0C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sectPr w:rsidR="00957A45" w:rsidRPr="002A0F0C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19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9"/>
  </w:num>
  <w:num w:numId="6" w16cid:durableId="1387023064">
    <w:abstractNumId w:val="7"/>
  </w:num>
  <w:num w:numId="7" w16cid:durableId="78644443">
    <w:abstractNumId w:val="8"/>
  </w:num>
  <w:num w:numId="8" w16cid:durableId="56830331">
    <w:abstractNumId w:val="17"/>
  </w:num>
  <w:num w:numId="9" w16cid:durableId="220217356">
    <w:abstractNumId w:val="24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6"/>
  </w:num>
  <w:num w:numId="13" w16cid:durableId="204100207">
    <w:abstractNumId w:val="10"/>
  </w:num>
  <w:num w:numId="14" w16cid:durableId="2130196569">
    <w:abstractNumId w:val="25"/>
  </w:num>
  <w:num w:numId="15" w16cid:durableId="1478839175">
    <w:abstractNumId w:val="14"/>
  </w:num>
  <w:num w:numId="16" w16cid:durableId="83308640">
    <w:abstractNumId w:val="26"/>
  </w:num>
  <w:num w:numId="17" w16cid:durableId="939603192">
    <w:abstractNumId w:val="21"/>
  </w:num>
  <w:num w:numId="18" w16cid:durableId="1629624956">
    <w:abstractNumId w:val="13"/>
  </w:num>
  <w:num w:numId="19" w16cid:durableId="1342319579">
    <w:abstractNumId w:val="12"/>
  </w:num>
  <w:num w:numId="20" w16cid:durableId="206063259">
    <w:abstractNumId w:val="20"/>
  </w:num>
  <w:num w:numId="21" w16cid:durableId="1945649815">
    <w:abstractNumId w:val="15"/>
  </w:num>
  <w:num w:numId="22" w16cid:durableId="84419772">
    <w:abstractNumId w:val="22"/>
  </w:num>
  <w:num w:numId="23" w16cid:durableId="1431510664">
    <w:abstractNumId w:val="5"/>
  </w:num>
  <w:num w:numId="24" w16cid:durableId="440688798">
    <w:abstractNumId w:val="18"/>
  </w:num>
  <w:num w:numId="25" w16cid:durableId="1041174288">
    <w:abstractNumId w:val="6"/>
  </w:num>
  <w:num w:numId="26" w16cid:durableId="1987393935">
    <w:abstractNumId w:val="11"/>
  </w:num>
  <w:num w:numId="27" w16cid:durableId="1662001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7DF9"/>
    <w:rsid w:val="001F171F"/>
    <w:rsid w:val="001F34C0"/>
    <w:rsid w:val="001F38C8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23A2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A6"/>
    <w:rsid w:val="00AD63CC"/>
    <w:rsid w:val="00AD68C5"/>
    <w:rsid w:val="00AD6C4E"/>
    <w:rsid w:val="00AD76A2"/>
    <w:rsid w:val="00AD7D43"/>
    <w:rsid w:val="00AE17B4"/>
    <w:rsid w:val="00AE26F0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1286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11</cp:revision>
  <cp:lastPrinted>2025-05-14T00:02:00Z</cp:lastPrinted>
  <dcterms:created xsi:type="dcterms:W3CDTF">2025-02-10T17:16:00Z</dcterms:created>
  <dcterms:modified xsi:type="dcterms:W3CDTF">2025-05-14T00:44:00Z</dcterms:modified>
</cp:coreProperties>
</file>