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2949" w14:textId="77777777" w:rsidR="003B4845" w:rsidRPr="003B4845" w:rsidRDefault="003B4845" w:rsidP="003B4845">
      <w:pPr>
        <w:rPr>
          <w:b/>
          <w:bCs/>
        </w:rPr>
      </w:pPr>
    </w:p>
    <w:p w14:paraId="1561DBBB" w14:textId="737CC352" w:rsidR="00267608" w:rsidRPr="00267608" w:rsidRDefault="003B4845" w:rsidP="00267608">
      <w:pPr>
        <w:rPr>
          <w:b/>
          <w:bCs/>
        </w:rPr>
      </w:pPr>
      <w:r w:rsidRPr="003B48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721F3" wp14:editId="0D45665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712720" cy="1996440"/>
            <wp:effectExtent l="0" t="0" r="0" b="3810"/>
            <wp:wrapSquare wrapText="bothSides"/>
            <wp:docPr id="196489254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608" w:rsidRPr="00267608">
        <w:t xml:space="preserve"> </w:t>
      </w:r>
      <w:r w:rsidR="00267608" w:rsidRPr="00267608">
        <w:rPr>
          <w:b/>
          <w:bCs/>
        </w:rPr>
        <w:t>Governance Committee</w:t>
      </w:r>
    </w:p>
    <w:p w14:paraId="09B5290F" w14:textId="102FDEB1" w:rsidR="003B4845" w:rsidRDefault="00267608" w:rsidP="003B4845">
      <w:pPr>
        <w:rPr>
          <w:b/>
          <w:bCs/>
        </w:rPr>
      </w:pPr>
      <w:r>
        <w:rPr>
          <w:b/>
          <w:bCs/>
        </w:rPr>
        <w:t>March 16</w:t>
      </w:r>
      <w:r w:rsidR="003B4845" w:rsidRPr="003B4845">
        <w:rPr>
          <w:b/>
          <w:bCs/>
        </w:rPr>
        <w:t xml:space="preserve"> @ 8 PM</w:t>
      </w:r>
    </w:p>
    <w:p w14:paraId="665064FF" w14:textId="77777777" w:rsidR="00267608" w:rsidRDefault="00267608" w:rsidP="00267608"/>
    <w:p w14:paraId="5F59E752" w14:textId="77777777" w:rsidR="00267608" w:rsidRDefault="00267608" w:rsidP="00267608"/>
    <w:p w14:paraId="49992E9C" w14:textId="77777777" w:rsidR="00267608" w:rsidRDefault="00267608" w:rsidP="00267608"/>
    <w:p w14:paraId="0B31B6FB" w14:textId="77777777" w:rsidR="00267608" w:rsidRDefault="00267608" w:rsidP="00267608"/>
    <w:p w14:paraId="2ADD47C6" w14:textId="149DF7A2" w:rsidR="00267608" w:rsidRPr="00267608" w:rsidRDefault="00267608" w:rsidP="00267608">
      <w:r>
        <w:br/>
      </w:r>
      <w:r w:rsidRPr="00267608">
        <w:t xml:space="preserve">Meeting </w:t>
      </w:r>
      <w:proofErr w:type="gramStart"/>
      <w:r w:rsidRPr="00267608">
        <w:t>come</w:t>
      </w:r>
      <w:proofErr w:type="gramEnd"/>
      <w:r w:rsidRPr="00267608">
        <w:t xml:space="preserve"> to order and </w:t>
      </w:r>
      <w:proofErr w:type="spellStart"/>
      <w:r w:rsidRPr="00267608">
        <w:t>Role</w:t>
      </w:r>
      <w:proofErr w:type="spellEnd"/>
      <w:r w:rsidRPr="00267608">
        <w:t xml:space="preserve"> Call. </w:t>
      </w:r>
    </w:p>
    <w:p w14:paraId="458B5DDF" w14:textId="42789A56" w:rsidR="00267608" w:rsidRPr="00267608" w:rsidRDefault="00267608" w:rsidP="00267608">
      <w:r w:rsidRPr="00267608">
        <w:t>o   Present:</w:t>
      </w:r>
    </w:p>
    <w:p w14:paraId="0E9D05B0" w14:textId="77777777" w:rsidR="00267608" w:rsidRPr="00267608" w:rsidRDefault="00267608" w:rsidP="00267608">
      <w:r w:rsidRPr="00267608">
        <w:t>·       Old Business</w:t>
      </w:r>
    </w:p>
    <w:p w14:paraId="38EFE3F7" w14:textId="77777777" w:rsidR="00267608" w:rsidRPr="00267608" w:rsidRDefault="00267608" w:rsidP="00267608">
      <w:r w:rsidRPr="00267608">
        <w:t>o   Election process</w:t>
      </w:r>
    </w:p>
    <w:p w14:paraId="660948F4" w14:textId="77777777" w:rsidR="00267608" w:rsidRPr="00267608" w:rsidRDefault="00267608" w:rsidP="00267608">
      <w:proofErr w:type="gramStart"/>
      <w:r w:rsidRPr="00267608">
        <w:t>§  Discussed</w:t>
      </w:r>
      <w:proofErr w:type="gramEnd"/>
      <w:r w:rsidRPr="00267608">
        <w:t xml:space="preserve"> roles </w:t>
      </w:r>
      <w:proofErr w:type="gramStart"/>
      <w:r w:rsidRPr="00267608">
        <w:t>opening up</w:t>
      </w:r>
      <w:proofErr w:type="gramEnd"/>
      <w:r w:rsidRPr="00267608">
        <w:t xml:space="preserve"> and process to recruit.  Will update Board in February meeting.</w:t>
      </w:r>
    </w:p>
    <w:p w14:paraId="0D40AAC3" w14:textId="77777777" w:rsidR="00267608" w:rsidRPr="00267608" w:rsidRDefault="00267608" w:rsidP="00267608">
      <w:r w:rsidRPr="00267608">
        <w:t>·       General Chair – 2</w:t>
      </w:r>
      <w:r w:rsidRPr="00267608">
        <w:rPr>
          <w:vertAlign w:val="superscript"/>
        </w:rPr>
        <w:t>nd</w:t>
      </w:r>
      <w:r w:rsidRPr="00267608">
        <w:t> term eligible </w:t>
      </w:r>
    </w:p>
    <w:p w14:paraId="04E3A075" w14:textId="77777777" w:rsidR="00267608" w:rsidRPr="00267608" w:rsidRDefault="00267608" w:rsidP="00267608">
      <w:r w:rsidRPr="00267608">
        <w:t>·       Admin Vice Chair – 2</w:t>
      </w:r>
      <w:r w:rsidRPr="00267608">
        <w:rPr>
          <w:vertAlign w:val="superscript"/>
        </w:rPr>
        <w:t>nd</w:t>
      </w:r>
      <w:r w:rsidRPr="00267608">
        <w:t> term eligible </w:t>
      </w:r>
    </w:p>
    <w:p w14:paraId="2B8F6306" w14:textId="77777777" w:rsidR="00267608" w:rsidRPr="00267608" w:rsidRDefault="00267608" w:rsidP="00267608">
      <w:r w:rsidRPr="00267608">
        <w:t>·       Finance – Greg to follow up with Jeff on candidates</w:t>
      </w:r>
    </w:p>
    <w:p w14:paraId="36D6B1B3" w14:textId="77777777" w:rsidR="00267608" w:rsidRPr="00267608" w:rsidRDefault="00267608" w:rsidP="00267608">
      <w:r w:rsidRPr="00267608">
        <w:t>·       Secretary – Cheryl will continue</w:t>
      </w:r>
    </w:p>
    <w:p w14:paraId="656BF5AB" w14:textId="77777777" w:rsidR="00267608" w:rsidRPr="00267608" w:rsidRDefault="00267608" w:rsidP="00267608">
      <w:r w:rsidRPr="00267608">
        <w:t>·       Senior Committee – Greg to follow up with Adriana</w:t>
      </w:r>
    </w:p>
    <w:p w14:paraId="79BC928F" w14:textId="77777777" w:rsidR="00267608" w:rsidRPr="00267608" w:rsidRDefault="00267608" w:rsidP="00267608">
      <w:r w:rsidRPr="00267608">
        <w:t>·       Program Development- Kaeley to follow up with Jason</w:t>
      </w:r>
    </w:p>
    <w:p w14:paraId="524F784D" w14:textId="77777777" w:rsidR="00267608" w:rsidRPr="00267608" w:rsidRDefault="00267608" w:rsidP="00267608">
      <w:r w:rsidRPr="00267608">
        <w:t>·       Coach at Large – 2nd term eligible – Ellen to follow up with Kristen</w:t>
      </w:r>
    </w:p>
    <w:p w14:paraId="4DC701A8" w14:textId="77777777" w:rsidR="00267608" w:rsidRPr="00267608" w:rsidRDefault="00267608" w:rsidP="00267608">
      <w:r w:rsidRPr="00267608">
        <w:t> </w:t>
      </w:r>
    </w:p>
    <w:p w14:paraId="66976225" w14:textId="77777777" w:rsidR="00267608" w:rsidRPr="00267608" w:rsidRDefault="00267608" w:rsidP="00267608">
      <w:r w:rsidRPr="00267608">
        <w:t>·       New Business</w:t>
      </w:r>
    </w:p>
    <w:p w14:paraId="589D16A8" w14:textId="77777777" w:rsidR="00267608" w:rsidRPr="00267608" w:rsidRDefault="00267608" w:rsidP="00267608">
      <w:r w:rsidRPr="00267608">
        <w:t>·       Public Comment</w:t>
      </w:r>
    </w:p>
    <w:p w14:paraId="31DDB7BD" w14:textId="63F2555A" w:rsidR="009B07EE" w:rsidRPr="00267608" w:rsidRDefault="00267608" w:rsidP="00267608">
      <w:r w:rsidRPr="00267608">
        <w:t>·       Adjournment</w:t>
      </w:r>
    </w:p>
    <w:sectPr w:rsidR="009B07EE" w:rsidRPr="00267608" w:rsidSect="003B4845"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D6F"/>
    <w:multiLevelType w:val="multilevel"/>
    <w:tmpl w:val="8DE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7C49"/>
    <w:multiLevelType w:val="multilevel"/>
    <w:tmpl w:val="7F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63534"/>
    <w:multiLevelType w:val="multilevel"/>
    <w:tmpl w:val="70F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3292D"/>
    <w:multiLevelType w:val="multilevel"/>
    <w:tmpl w:val="B7F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53A55"/>
    <w:multiLevelType w:val="multilevel"/>
    <w:tmpl w:val="3CA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23229"/>
    <w:multiLevelType w:val="multilevel"/>
    <w:tmpl w:val="06F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B4BB4"/>
    <w:multiLevelType w:val="multilevel"/>
    <w:tmpl w:val="13F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32503"/>
    <w:multiLevelType w:val="multilevel"/>
    <w:tmpl w:val="190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F64A1"/>
    <w:multiLevelType w:val="multilevel"/>
    <w:tmpl w:val="971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549415">
    <w:abstractNumId w:val="4"/>
  </w:num>
  <w:num w:numId="2" w16cid:durableId="1131938840">
    <w:abstractNumId w:val="6"/>
  </w:num>
  <w:num w:numId="3" w16cid:durableId="1324427295">
    <w:abstractNumId w:val="3"/>
  </w:num>
  <w:num w:numId="4" w16cid:durableId="940801890">
    <w:abstractNumId w:val="8"/>
  </w:num>
  <w:num w:numId="5" w16cid:durableId="1802110869">
    <w:abstractNumId w:val="1"/>
  </w:num>
  <w:num w:numId="6" w16cid:durableId="1775246709">
    <w:abstractNumId w:val="0"/>
  </w:num>
  <w:num w:numId="7" w16cid:durableId="2029091795">
    <w:abstractNumId w:val="5"/>
  </w:num>
  <w:num w:numId="8" w16cid:durableId="1689485242">
    <w:abstractNumId w:val="2"/>
  </w:num>
  <w:num w:numId="9" w16cid:durableId="93108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5"/>
    <w:rsid w:val="00267608"/>
    <w:rsid w:val="003B4845"/>
    <w:rsid w:val="009804E8"/>
    <w:rsid w:val="009B07EE"/>
    <w:rsid w:val="00D6758B"/>
    <w:rsid w:val="00DE1AF0"/>
    <w:rsid w:val="00E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E8E"/>
  <w15:chartTrackingRefBased/>
  <w15:docId w15:val="{50226837-6691-47EA-B0FD-127DF7E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2026-03-17T16:45:00Z</dcterms:created>
  <dcterms:modified xsi:type="dcterms:W3CDTF">2026-03-17T16:45:00Z</dcterms:modified>
</cp:coreProperties>
</file>